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11" w:rsidRPr="002E7172" w:rsidRDefault="003D4711" w:rsidP="003673EB">
      <w:pPr>
        <w:rPr>
          <w:color w:val="000000"/>
          <w:szCs w:val="21"/>
        </w:rPr>
      </w:pPr>
      <w:bookmarkStart w:id="0" w:name="_GoBack"/>
      <w:bookmarkEnd w:id="0"/>
    </w:p>
    <w:p w:rsidR="003D4711" w:rsidRPr="00EE1B8C" w:rsidRDefault="00344D2A" w:rsidP="003673EB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令和２</w:t>
      </w:r>
      <w:r w:rsidR="00670AA2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</w:t>
      </w:r>
      <w:r w:rsidR="00676C33" w:rsidRPr="00676C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中堅教諭等資質向上研修</w:t>
      </w:r>
    </w:p>
    <w:p w:rsidR="00676C33" w:rsidRDefault="00676C33" w:rsidP="00676C3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3D4711" w:rsidRPr="00EE1B8C" w:rsidRDefault="00676C33" w:rsidP="00676C33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佐賀県教育委員会・</w:t>
      </w:r>
      <w:r w:rsidR="00E605C8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佐賀大学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教育学部　連携協力事業</w:t>
      </w:r>
    </w:p>
    <w:p w:rsidR="008D3251" w:rsidRPr="003C5115" w:rsidRDefault="008D3251" w:rsidP="00281ABE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275"/>
        <w:gridCol w:w="993"/>
        <w:gridCol w:w="1134"/>
        <w:gridCol w:w="3118"/>
        <w:gridCol w:w="1896"/>
      </w:tblGrid>
      <w:tr w:rsidR="003C5115" w:rsidRPr="003C5115">
        <w:trPr>
          <w:trHeight w:val="600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講座</w:t>
            </w:r>
          </w:p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教科等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対象</w:t>
            </w:r>
          </w:p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校種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3251" w:rsidRPr="003C5115" w:rsidRDefault="008D3251" w:rsidP="008D3251">
            <w:pPr>
              <w:snapToGrid w:val="0"/>
              <w:ind w:leftChars="-2" w:left="-4" w:firstLineChars="2" w:firstLine="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講師名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講　座　名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D3251" w:rsidRPr="003C5115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5115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  <w:r w:rsidR="00B61A6D" w:rsidRPr="003C5115">
              <w:rPr>
                <w:rFonts w:ascii="ＭＳ Ｐゴシック" w:eastAsia="ＭＳ Ｐゴシック" w:hAnsi="ＭＳ Ｐゴシック" w:hint="eastAsia"/>
                <w:szCs w:val="21"/>
              </w:rPr>
              <w:t>／場所</w:t>
            </w:r>
          </w:p>
        </w:tc>
      </w:tr>
      <w:tr w:rsidR="003C5115" w:rsidRPr="003C5115">
        <w:trPr>
          <w:trHeight w:val="58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94064" w:rsidRPr="003C5115" w:rsidRDefault="00394064" w:rsidP="00394064">
            <w:pPr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保健</w:t>
            </w:r>
            <w:r w:rsidR="00E349AA" w:rsidRPr="003C5115">
              <w:rPr>
                <w:rFonts w:ascii="ＭＳ 明朝" w:hAnsi="ＭＳ 明朝" w:hint="eastAsia"/>
                <w:szCs w:val="21"/>
              </w:rPr>
              <w:t>体育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全校種</w:t>
            </w:r>
          </w:p>
          <w:p w:rsidR="00394064" w:rsidRPr="003C5115" w:rsidRDefault="00394064" w:rsidP="0039406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養護教諭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064" w:rsidRPr="003C5115" w:rsidRDefault="00394064" w:rsidP="00E349A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栗原</w:t>
            </w:r>
            <w:r w:rsidR="00E349AA" w:rsidRPr="003C51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3C5115">
              <w:rPr>
                <w:rFonts w:ascii="ＭＳ 明朝" w:hAnsi="ＭＳ 明朝" w:hint="eastAsia"/>
                <w:szCs w:val="21"/>
              </w:rPr>
              <w:t>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3C5115">
              <w:rPr>
                <w:rFonts w:ascii="ＭＳ 明朝" w:hAnsi="ＭＳ 明朝" w:cs="ヒラギノ明朝 ProN W3" w:hint="eastAsia"/>
                <w:kern w:val="0"/>
                <w:szCs w:val="21"/>
              </w:rPr>
              <w:t>思考力・実践力を身につける保健の授業づくり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11／10（火）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9:00～16:00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附属中学校</w:t>
            </w:r>
          </w:p>
        </w:tc>
      </w:tr>
      <w:tr w:rsidR="003C5115" w:rsidRPr="003C5115">
        <w:trPr>
          <w:trHeight w:val="571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</w:t>
            </w:r>
            <w:r w:rsidR="00202363" w:rsidRPr="003C5115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  <w:lang w:val="ja-JP"/>
              </w:rPr>
            </w:pPr>
            <w:r w:rsidRPr="003C5115">
              <w:rPr>
                <w:rFonts w:ascii="ＭＳ 明朝" w:hAnsi="ＭＳ 明朝" w:cs="ＭＳ Ｐゴシック" w:hint="eastAsia"/>
                <w:kern w:val="0"/>
                <w:szCs w:val="21"/>
                <w:lang w:val="ja-JP"/>
              </w:rPr>
              <w:t>学習環境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cs="ＭＳ Ｐゴシック" w:hint="eastAsia"/>
                <w:kern w:val="0"/>
                <w:szCs w:val="21"/>
                <w:lang w:val="ja-JP"/>
              </w:rPr>
              <w:t>デザイン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小中高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064" w:rsidRPr="003C5115" w:rsidRDefault="00394064" w:rsidP="00E349AA">
            <w:pPr>
              <w:snapToGrid w:val="0"/>
              <w:ind w:leftChars="-2" w:left="-4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岡島俊哉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特別教室の学習環境をデザインする～「ラーニング・コモンズ」</w:t>
            </w:r>
            <w:r w:rsidR="00645BC6" w:rsidRPr="003C5115">
              <w:rPr>
                <w:rFonts w:ascii="ＭＳ 明朝" w:hAnsi="ＭＳ 明朝" w:hint="eastAsia"/>
                <w:szCs w:val="21"/>
              </w:rPr>
              <w:t>の考え方に学ぶ</w:t>
            </w:r>
            <w:r w:rsidRPr="003C511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11</w:t>
            </w:r>
            <w:r w:rsidR="00645BC6" w:rsidRPr="003C5115">
              <w:rPr>
                <w:rFonts w:ascii="ＭＳ 明朝" w:hAnsi="ＭＳ 明朝" w:hint="eastAsia"/>
                <w:szCs w:val="21"/>
              </w:rPr>
              <w:t>／6（金）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9:00～1</w:t>
            </w:r>
            <w:r w:rsidR="00645BC6" w:rsidRPr="003C5115">
              <w:rPr>
                <w:rFonts w:ascii="ＭＳ 明朝" w:hAnsi="ＭＳ 明朝" w:hint="eastAsia"/>
                <w:szCs w:val="21"/>
              </w:rPr>
              <w:t>2</w:t>
            </w:r>
            <w:r w:rsidRPr="003C5115">
              <w:rPr>
                <w:rFonts w:ascii="ＭＳ 明朝" w:hAnsi="ＭＳ 明朝" w:hint="eastAsia"/>
                <w:szCs w:val="21"/>
              </w:rPr>
              <w:t>:00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佐賀大学</w:t>
            </w:r>
          </w:p>
        </w:tc>
      </w:tr>
      <w:tr w:rsidR="003C5115" w:rsidRPr="003C5115">
        <w:trPr>
          <w:trHeight w:val="72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94064" w:rsidRPr="003C5115" w:rsidRDefault="00394064" w:rsidP="00394064">
            <w:pPr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</w:t>
            </w:r>
            <w:r w:rsidR="00202363" w:rsidRPr="003C5115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図画工作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064" w:rsidRPr="003C5115" w:rsidRDefault="00394064" w:rsidP="0039406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064" w:rsidRPr="003C5115" w:rsidRDefault="00394064" w:rsidP="00E349AA">
            <w:pPr>
              <w:snapToGrid w:val="0"/>
              <w:ind w:leftChars="-2" w:left="-4" w:firstLineChars="2" w:firstLine="4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和田　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小学校低</w:t>
            </w:r>
            <w:r w:rsidR="00DD243B" w:rsidRPr="003C5115">
              <w:rPr>
                <w:rFonts w:ascii="ＭＳ 明朝" w:hAnsi="ＭＳ 明朝" w:hint="eastAsia"/>
                <w:szCs w:val="21"/>
              </w:rPr>
              <w:t>～</w:t>
            </w:r>
            <w:r w:rsidRPr="003C5115">
              <w:rPr>
                <w:rFonts w:ascii="ＭＳ 明朝" w:hAnsi="ＭＳ 明朝" w:hint="eastAsia"/>
                <w:szCs w:val="21"/>
              </w:rPr>
              <w:t>中学年の工作教育における観察・技能について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DD243B" w:rsidRPr="003C5115" w:rsidRDefault="00DD243B" w:rsidP="00DD243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7／4（土）</w:t>
            </w:r>
          </w:p>
          <w:p w:rsidR="00394064" w:rsidRPr="003C5115" w:rsidRDefault="00DD243B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13:00～16:30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佐賀大学</w:t>
            </w:r>
          </w:p>
        </w:tc>
      </w:tr>
      <w:tr w:rsidR="003C5115" w:rsidRPr="003C5115">
        <w:trPr>
          <w:trHeight w:val="697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E349AA" w:rsidRPr="003C5115" w:rsidRDefault="00E349AA" w:rsidP="00394064">
            <w:pPr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</w:t>
            </w:r>
            <w:r w:rsidR="00202363" w:rsidRPr="003C5115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49AA" w:rsidRPr="003C5115" w:rsidRDefault="00E349AA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プログラミング教育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9AA" w:rsidRPr="003C5115" w:rsidRDefault="00E349AA" w:rsidP="0039406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9AA" w:rsidRPr="003C5115" w:rsidRDefault="00E349AA" w:rsidP="00E349AA">
            <w:pPr>
              <w:snapToGrid w:val="0"/>
              <w:ind w:leftChars="-2" w:left="-4"/>
              <w:jc w:val="center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角　和博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49AA" w:rsidRPr="003C5115" w:rsidRDefault="00E349AA" w:rsidP="00394064">
            <w:pPr>
              <w:snapToGrid w:val="0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3C5115">
              <w:rPr>
                <w:rFonts w:ascii="ＭＳ 明朝" w:hAnsi="ＭＳ 明朝" w:cs="ヒラギノ明朝 ProN W3" w:hint="eastAsia"/>
                <w:kern w:val="0"/>
                <w:szCs w:val="21"/>
              </w:rPr>
              <w:t>児童生徒のためのプログラミング学習教材の体験ワークショップ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349AA" w:rsidRPr="003C5115" w:rsidRDefault="00E349AA" w:rsidP="00E349A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8／</w:t>
            </w:r>
            <w:r w:rsidR="00204EFF">
              <w:rPr>
                <w:rFonts w:ascii="ＭＳ 明朝" w:hAnsi="ＭＳ 明朝" w:hint="eastAsia"/>
                <w:szCs w:val="21"/>
              </w:rPr>
              <w:t>3</w:t>
            </w:r>
            <w:r w:rsidRPr="003C5115">
              <w:rPr>
                <w:rFonts w:ascii="ＭＳ 明朝" w:hAnsi="ＭＳ 明朝" w:hint="eastAsia"/>
                <w:szCs w:val="21"/>
              </w:rPr>
              <w:t>（</w:t>
            </w:r>
            <w:r w:rsidR="00204EFF">
              <w:rPr>
                <w:rFonts w:ascii="ＭＳ 明朝" w:hAnsi="ＭＳ 明朝" w:hint="eastAsia"/>
                <w:szCs w:val="21"/>
              </w:rPr>
              <w:t>月</w:t>
            </w:r>
            <w:r w:rsidRPr="003C5115">
              <w:rPr>
                <w:rFonts w:ascii="ＭＳ 明朝" w:hAnsi="ＭＳ 明朝" w:hint="eastAsia"/>
                <w:szCs w:val="21"/>
              </w:rPr>
              <w:t>）</w:t>
            </w:r>
          </w:p>
          <w:p w:rsidR="00E349AA" w:rsidRPr="003C5115" w:rsidRDefault="00E349AA" w:rsidP="00E349A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14:00～16:50</w:t>
            </w:r>
          </w:p>
          <w:p w:rsidR="00E349AA" w:rsidRPr="003C5115" w:rsidRDefault="00E349AA" w:rsidP="00E349A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佐賀大学</w:t>
            </w:r>
          </w:p>
        </w:tc>
      </w:tr>
      <w:tr w:rsidR="003C5115" w:rsidRPr="003C5115">
        <w:trPr>
          <w:trHeight w:val="697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94064" w:rsidRPr="003C5115" w:rsidRDefault="00394064" w:rsidP="00394064">
            <w:pPr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</w:t>
            </w:r>
            <w:r w:rsidR="00202363" w:rsidRPr="003C5115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全教科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064" w:rsidRPr="003C5115" w:rsidRDefault="00394064" w:rsidP="00E349AA">
            <w:pPr>
              <w:snapToGrid w:val="0"/>
              <w:ind w:leftChars="-2" w:left="-4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附属小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064" w:rsidRPr="003C5115" w:rsidRDefault="00146196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cs="ヒラギノ明朝 ProN W3" w:hint="eastAsia"/>
                <w:kern w:val="0"/>
                <w:szCs w:val="21"/>
              </w:rPr>
              <w:t>公開教育研究発表会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11／7（土）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附属小学校</w:t>
            </w:r>
          </w:p>
        </w:tc>
      </w:tr>
      <w:tr w:rsidR="003C5115" w:rsidRPr="003C5115">
        <w:trPr>
          <w:trHeight w:val="695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94064" w:rsidRPr="003C5115" w:rsidRDefault="00645BC6" w:rsidP="00394064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Ｕ</w:t>
            </w:r>
            <w:r w:rsidR="00202363" w:rsidRPr="003C5115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  <w:highlight w:val="yellow"/>
                <w:lang w:val="ja-JP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全教科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064" w:rsidRPr="003C5115" w:rsidRDefault="00394064" w:rsidP="00645BC6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064" w:rsidRPr="003C5115" w:rsidRDefault="00394064" w:rsidP="00E349AA">
            <w:pPr>
              <w:snapToGrid w:val="0"/>
              <w:ind w:leftChars="-2" w:left="-4" w:firstLineChars="2" w:firstLine="4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附属中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4064" w:rsidRPr="003C5115" w:rsidRDefault="00146196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cs="ヒラギノ明朝 ProN W3" w:hint="eastAsia"/>
                <w:kern w:val="0"/>
                <w:szCs w:val="21"/>
              </w:rPr>
              <w:t>公開教育研究発表会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11／10（火）</w:t>
            </w:r>
          </w:p>
          <w:p w:rsidR="00394064" w:rsidRPr="003C5115" w:rsidRDefault="00394064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3C5115">
              <w:rPr>
                <w:rFonts w:ascii="ＭＳ 明朝" w:hAnsi="ＭＳ 明朝" w:hint="eastAsia"/>
                <w:szCs w:val="21"/>
              </w:rPr>
              <w:t>附属中学校</w:t>
            </w:r>
          </w:p>
        </w:tc>
      </w:tr>
    </w:tbl>
    <w:p w:rsidR="00676C33" w:rsidRDefault="00676C33" w:rsidP="00676C33">
      <w:pPr>
        <w:spacing w:line="280" w:lineRule="exact"/>
        <w:ind w:firstLineChars="200" w:firstLine="386"/>
        <w:rPr>
          <w:szCs w:val="21"/>
        </w:rPr>
      </w:pPr>
    </w:p>
    <w:p w:rsidR="00676C33" w:rsidRPr="003C5115" w:rsidRDefault="00676C33" w:rsidP="00676C33">
      <w:pPr>
        <w:spacing w:line="280" w:lineRule="exact"/>
        <w:ind w:firstLineChars="200" w:firstLine="386"/>
        <w:rPr>
          <w:szCs w:val="21"/>
        </w:rPr>
      </w:pPr>
      <w:r w:rsidRPr="003C5115">
        <w:rPr>
          <w:rFonts w:hint="eastAsia"/>
          <w:szCs w:val="21"/>
        </w:rPr>
        <w:t>〇　講座内容等についての希望・質問は、下記の問合せ先に連絡してください。</w:t>
      </w:r>
    </w:p>
    <w:p w:rsidR="00676C33" w:rsidRPr="003C5115" w:rsidRDefault="00676C33" w:rsidP="00676C33">
      <w:pPr>
        <w:spacing w:line="280" w:lineRule="exact"/>
        <w:ind w:firstLineChars="200" w:firstLine="386"/>
        <w:rPr>
          <w:szCs w:val="21"/>
        </w:rPr>
      </w:pPr>
      <w:r w:rsidRPr="003C5115">
        <w:rPr>
          <w:rFonts w:hint="eastAsia"/>
          <w:szCs w:val="21"/>
        </w:rPr>
        <w:t xml:space="preserve">　　　電　話：</w:t>
      </w:r>
      <w:r w:rsidRPr="003C5115">
        <w:rPr>
          <w:rFonts w:ascii="ＭＳ 明朝" w:hAnsi="ＭＳ 明朝" w:hint="eastAsia"/>
          <w:szCs w:val="21"/>
        </w:rPr>
        <w:t>0952-28-8213(</w:t>
      </w:r>
      <w:r w:rsidRPr="003C5115">
        <w:rPr>
          <w:rFonts w:hint="eastAsia"/>
          <w:szCs w:val="21"/>
        </w:rPr>
        <w:t>教育学部総務係</w:t>
      </w:r>
      <w:r>
        <w:rPr>
          <w:rFonts w:hint="eastAsia"/>
          <w:szCs w:val="21"/>
        </w:rPr>
        <w:t>)</w:t>
      </w:r>
    </w:p>
    <w:p w:rsidR="00893250" w:rsidRPr="003C5115" w:rsidRDefault="00893250" w:rsidP="00E349AA">
      <w:pPr>
        <w:ind w:left="183" w:hangingChars="100" w:hanging="183"/>
        <w:rPr>
          <w:sz w:val="20"/>
          <w:szCs w:val="22"/>
        </w:rPr>
      </w:pPr>
    </w:p>
    <w:sectPr w:rsidR="00893250" w:rsidRPr="003C5115" w:rsidSect="006B1759">
      <w:footerReference w:type="default" r:id="rId8"/>
      <w:pgSz w:w="11906" w:h="16838" w:code="9"/>
      <w:pgMar w:top="964" w:right="1134" w:bottom="964" w:left="1134" w:header="720" w:footer="720" w:gutter="0"/>
      <w:paperSrc w:first="7" w:other="7"/>
      <w:pgNumType w:start="59"/>
      <w:cols w:space="425"/>
      <w:docGrid w:type="linesAndChars" w:linePitch="372" w:charSpace="-34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5A" w:rsidRDefault="00092B5A" w:rsidP="00893250">
      <w:r>
        <w:separator/>
      </w:r>
    </w:p>
  </w:endnote>
  <w:endnote w:type="continuationSeparator" w:id="0">
    <w:p w:rsidR="00092B5A" w:rsidRDefault="00092B5A" w:rsidP="008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75" w:rsidRDefault="0017377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5A" w:rsidRDefault="00092B5A" w:rsidP="00893250">
      <w:r>
        <w:separator/>
      </w:r>
    </w:p>
  </w:footnote>
  <w:footnote w:type="continuationSeparator" w:id="0">
    <w:p w:rsidR="00092B5A" w:rsidRDefault="00092B5A" w:rsidP="008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E67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96355"/>
    <w:multiLevelType w:val="hybridMultilevel"/>
    <w:tmpl w:val="DC5E7E4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FC117DE"/>
    <w:multiLevelType w:val="hybridMultilevel"/>
    <w:tmpl w:val="D310ACFE"/>
    <w:lvl w:ilvl="0" w:tplc="300C9418"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51377E2"/>
    <w:multiLevelType w:val="hybridMultilevel"/>
    <w:tmpl w:val="D89C7B2E"/>
    <w:lvl w:ilvl="0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8421CCE"/>
    <w:multiLevelType w:val="multilevel"/>
    <w:tmpl w:val="D74ABA5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04F2BC1"/>
    <w:multiLevelType w:val="hybridMultilevel"/>
    <w:tmpl w:val="CE286BAA"/>
    <w:lvl w:ilvl="0" w:tplc="86A277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51DF2B10"/>
    <w:multiLevelType w:val="hybridMultilevel"/>
    <w:tmpl w:val="A0767D3E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4B2355"/>
    <w:multiLevelType w:val="hybridMultilevel"/>
    <w:tmpl w:val="D74ABA52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1F07D35"/>
    <w:multiLevelType w:val="hybridMultilevel"/>
    <w:tmpl w:val="9D0EACB2"/>
    <w:lvl w:ilvl="0" w:tplc="1CC40CC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93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4D"/>
    <w:rsid w:val="00002978"/>
    <w:rsid w:val="00003543"/>
    <w:rsid w:val="00035D99"/>
    <w:rsid w:val="00051EE8"/>
    <w:rsid w:val="00053F54"/>
    <w:rsid w:val="0006018E"/>
    <w:rsid w:val="00081F4D"/>
    <w:rsid w:val="00084CD6"/>
    <w:rsid w:val="00090528"/>
    <w:rsid w:val="00092B5A"/>
    <w:rsid w:val="000958C3"/>
    <w:rsid w:val="000F6D48"/>
    <w:rsid w:val="000F7553"/>
    <w:rsid w:val="00104626"/>
    <w:rsid w:val="00146196"/>
    <w:rsid w:val="001564CE"/>
    <w:rsid w:val="00173775"/>
    <w:rsid w:val="00182356"/>
    <w:rsid w:val="00183431"/>
    <w:rsid w:val="001A159B"/>
    <w:rsid w:val="001B2FA4"/>
    <w:rsid w:val="001B4D86"/>
    <w:rsid w:val="001C149C"/>
    <w:rsid w:val="001C1FAE"/>
    <w:rsid w:val="001C2F10"/>
    <w:rsid w:val="001C4F6B"/>
    <w:rsid w:val="001D0FEF"/>
    <w:rsid w:val="001D1FD1"/>
    <w:rsid w:val="001F0C9A"/>
    <w:rsid w:val="001F4D3B"/>
    <w:rsid w:val="00202363"/>
    <w:rsid w:val="00204EFF"/>
    <w:rsid w:val="00210E8A"/>
    <w:rsid w:val="0021302D"/>
    <w:rsid w:val="002243C3"/>
    <w:rsid w:val="00262130"/>
    <w:rsid w:val="00264199"/>
    <w:rsid w:val="00264822"/>
    <w:rsid w:val="002663DF"/>
    <w:rsid w:val="0028022E"/>
    <w:rsid w:val="00281ABE"/>
    <w:rsid w:val="0028719C"/>
    <w:rsid w:val="002A1A33"/>
    <w:rsid w:val="002B36B5"/>
    <w:rsid w:val="002D43BD"/>
    <w:rsid w:val="002E7172"/>
    <w:rsid w:val="00300943"/>
    <w:rsid w:val="00300A4C"/>
    <w:rsid w:val="00313601"/>
    <w:rsid w:val="003172E9"/>
    <w:rsid w:val="00324D84"/>
    <w:rsid w:val="00336ED3"/>
    <w:rsid w:val="0034186A"/>
    <w:rsid w:val="003437FF"/>
    <w:rsid w:val="00344D2A"/>
    <w:rsid w:val="00354B22"/>
    <w:rsid w:val="003673EB"/>
    <w:rsid w:val="00374884"/>
    <w:rsid w:val="0037658C"/>
    <w:rsid w:val="003844E2"/>
    <w:rsid w:val="003929D1"/>
    <w:rsid w:val="00394064"/>
    <w:rsid w:val="00395372"/>
    <w:rsid w:val="00396135"/>
    <w:rsid w:val="003A2EEA"/>
    <w:rsid w:val="003B269B"/>
    <w:rsid w:val="003B37BD"/>
    <w:rsid w:val="003C5115"/>
    <w:rsid w:val="003D20B8"/>
    <w:rsid w:val="003D4711"/>
    <w:rsid w:val="003E6DD1"/>
    <w:rsid w:val="0040522A"/>
    <w:rsid w:val="00406FA6"/>
    <w:rsid w:val="00423FA2"/>
    <w:rsid w:val="0044137B"/>
    <w:rsid w:val="004421B9"/>
    <w:rsid w:val="00443C38"/>
    <w:rsid w:val="004528EA"/>
    <w:rsid w:val="00452995"/>
    <w:rsid w:val="00461BE5"/>
    <w:rsid w:val="00472944"/>
    <w:rsid w:val="00490DDA"/>
    <w:rsid w:val="004929C4"/>
    <w:rsid w:val="00495FCA"/>
    <w:rsid w:val="004C44D0"/>
    <w:rsid w:val="004E24E4"/>
    <w:rsid w:val="004F3F4A"/>
    <w:rsid w:val="00504FFA"/>
    <w:rsid w:val="005108D9"/>
    <w:rsid w:val="0051497D"/>
    <w:rsid w:val="00520FF8"/>
    <w:rsid w:val="0052320A"/>
    <w:rsid w:val="00544497"/>
    <w:rsid w:val="00551F0E"/>
    <w:rsid w:val="00561005"/>
    <w:rsid w:val="00567E92"/>
    <w:rsid w:val="005703D2"/>
    <w:rsid w:val="005769EA"/>
    <w:rsid w:val="00592215"/>
    <w:rsid w:val="005B2C48"/>
    <w:rsid w:val="005B601F"/>
    <w:rsid w:val="005C1262"/>
    <w:rsid w:val="005C2B8D"/>
    <w:rsid w:val="005C4153"/>
    <w:rsid w:val="005D75D2"/>
    <w:rsid w:val="005E44A7"/>
    <w:rsid w:val="005E5DE0"/>
    <w:rsid w:val="005F0348"/>
    <w:rsid w:val="00610F7C"/>
    <w:rsid w:val="00625EB7"/>
    <w:rsid w:val="00632670"/>
    <w:rsid w:val="00645BC6"/>
    <w:rsid w:val="00653351"/>
    <w:rsid w:val="00666744"/>
    <w:rsid w:val="00670AA2"/>
    <w:rsid w:val="00671CE7"/>
    <w:rsid w:val="00673062"/>
    <w:rsid w:val="00676C33"/>
    <w:rsid w:val="00681E70"/>
    <w:rsid w:val="00686A41"/>
    <w:rsid w:val="00695CDE"/>
    <w:rsid w:val="006A4B0C"/>
    <w:rsid w:val="006B09CA"/>
    <w:rsid w:val="006B1759"/>
    <w:rsid w:val="006B6716"/>
    <w:rsid w:val="006C09DB"/>
    <w:rsid w:val="006D6181"/>
    <w:rsid w:val="006F5591"/>
    <w:rsid w:val="00705CD6"/>
    <w:rsid w:val="0071021A"/>
    <w:rsid w:val="00711559"/>
    <w:rsid w:val="00726C29"/>
    <w:rsid w:val="00753400"/>
    <w:rsid w:val="007733B9"/>
    <w:rsid w:val="007877E2"/>
    <w:rsid w:val="00787B12"/>
    <w:rsid w:val="00791342"/>
    <w:rsid w:val="007962E3"/>
    <w:rsid w:val="007B10A5"/>
    <w:rsid w:val="007C6A56"/>
    <w:rsid w:val="007C7A97"/>
    <w:rsid w:val="007F1241"/>
    <w:rsid w:val="007F4B08"/>
    <w:rsid w:val="0081162F"/>
    <w:rsid w:val="00815E99"/>
    <w:rsid w:val="00816819"/>
    <w:rsid w:val="00817F7F"/>
    <w:rsid w:val="00832441"/>
    <w:rsid w:val="008430BE"/>
    <w:rsid w:val="008446B8"/>
    <w:rsid w:val="00864060"/>
    <w:rsid w:val="00877BEC"/>
    <w:rsid w:val="00893250"/>
    <w:rsid w:val="008B00D7"/>
    <w:rsid w:val="008B7B9A"/>
    <w:rsid w:val="008C31AA"/>
    <w:rsid w:val="008D3251"/>
    <w:rsid w:val="008D4B34"/>
    <w:rsid w:val="008E05D5"/>
    <w:rsid w:val="008E1F0F"/>
    <w:rsid w:val="008E3C38"/>
    <w:rsid w:val="008F2DC7"/>
    <w:rsid w:val="0090078B"/>
    <w:rsid w:val="00905AD8"/>
    <w:rsid w:val="00911E64"/>
    <w:rsid w:val="00922707"/>
    <w:rsid w:val="009307B2"/>
    <w:rsid w:val="00936B39"/>
    <w:rsid w:val="00954AC7"/>
    <w:rsid w:val="009617C8"/>
    <w:rsid w:val="0098029F"/>
    <w:rsid w:val="00981C86"/>
    <w:rsid w:val="009826CF"/>
    <w:rsid w:val="00985D06"/>
    <w:rsid w:val="009A62FB"/>
    <w:rsid w:val="009B5282"/>
    <w:rsid w:val="009C6898"/>
    <w:rsid w:val="009D57AD"/>
    <w:rsid w:val="009D6ED7"/>
    <w:rsid w:val="009E3365"/>
    <w:rsid w:val="009F7667"/>
    <w:rsid w:val="00A00155"/>
    <w:rsid w:val="00A03540"/>
    <w:rsid w:val="00A1759B"/>
    <w:rsid w:val="00A200F2"/>
    <w:rsid w:val="00A20740"/>
    <w:rsid w:val="00A2432D"/>
    <w:rsid w:val="00A42826"/>
    <w:rsid w:val="00A50697"/>
    <w:rsid w:val="00A57DC8"/>
    <w:rsid w:val="00A7142D"/>
    <w:rsid w:val="00A759DA"/>
    <w:rsid w:val="00A75FF6"/>
    <w:rsid w:val="00AA15F9"/>
    <w:rsid w:val="00AC31BA"/>
    <w:rsid w:val="00AD71E9"/>
    <w:rsid w:val="00AD7D41"/>
    <w:rsid w:val="00AF1011"/>
    <w:rsid w:val="00B10E37"/>
    <w:rsid w:val="00B15171"/>
    <w:rsid w:val="00B15869"/>
    <w:rsid w:val="00B27F1A"/>
    <w:rsid w:val="00B61A6D"/>
    <w:rsid w:val="00B84C9B"/>
    <w:rsid w:val="00B85E37"/>
    <w:rsid w:val="00B93EC6"/>
    <w:rsid w:val="00B94696"/>
    <w:rsid w:val="00BA56E1"/>
    <w:rsid w:val="00BC4653"/>
    <w:rsid w:val="00C274C8"/>
    <w:rsid w:val="00C31293"/>
    <w:rsid w:val="00C43D78"/>
    <w:rsid w:val="00C447D8"/>
    <w:rsid w:val="00C95F24"/>
    <w:rsid w:val="00CC013A"/>
    <w:rsid w:val="00CD4F7A"/>
    <w:rsid w:val="00CE202B"/>
    <w:rsid w:val="00CF1869"/>
    <w:rsid w:val="00CF63D3"/>
    <w:rsid w:val="00CF6F78"/>
    <w:rsid w:val="00D00742"/>
    <w:rsid w:val="00D051EE"/>
    <w:rsid w:val="00D05C82"/>
    <w:rsid w:val="00D11EA0"/>
    <w:rsid w:val="00D32C80"/>
    <w:rsid w:val="00D433CB"/>
    <w:rsid w:val="00D527DD"/>
    <w:rsid w:val="00D64E97"/>
    <w:rsid w:val="00D80375"/>
    <w:rsid w:val="00D8125B"/>
    <w:rsid w:val="00DA6A2A"/>
    <w:rsid w:val="00DB0AF6"/>
    <w:rsid w:val="00DB52FE"/>
    <w:rsid w:val="00DD0130"/>
    <w:rsid w:val="00DD243B"/>
    <w:rsid w:val="00DE2D87"/>
    <w:rsid w:val="00DE716D"/>
    <w:rsid w:val="00DF1C39"/>
    <w:rsid w:val="00DF2F33"/>
    <w:rsid w:val="00DF3F3F"/>
    <w:rsid w:val="00E016F5"/>
    <w:rsid w:val="00E12C94"/>
    <w:rsid w:val="00E168F2"/>
    <w:rsid w:val="00E3003A"/>
    <w:rsid w:val="00E301A4"/>
    <w:rsid w:val="00E30541"/>
    <w:rsid w:val="00E349AA"/>
    <w:rsid w:val="00E367C6"/>
    <w:rsid w:val="00E44076"/>
    <w:rsid w:val="00E44D36"/>
    <w:rsid w:val="00E52D6D"/>
    <w:rsid w:val="00E605C8"/>
    <w:rsid w:val="00E64BD2"/>
    <w:rsid w:val="00E90217"/>
    <w:rsid w:val="00E95242"/>
    <w:rsid w:val="00EA6F23"/>
    <w:rsid w:val="00ED0E24"/>
    <w:rsid w:val="00ED10F6"/>
    <w:rsid w:val="00ED705C"/>
    <w:rsid w:val="00EE1B8C"/>
    <w:rsid w:val="00EF22C2"/>
    <w:rsid w:val="00EF3907"/>
    <w:rsid w:val="00EF397F"/>
    <w:rsid w:val="00F11FFF"/>
    <w:rsid w:val="00F15B44"/>
    <w:rsid w:val="00F24E02"/>
    <w:rsid w:val="00F36636"/>
    <w:rsid w:val="00F40CBE"/>
    <w:rsid w:val="00F432FA"/>
    <w:rsid w:val="00F4748E"/>
    <w:rsid w:val="00F61A02"/>
    <w:rsid w:val="00F7096E"/>
    <w:rsid w:val="00F71715"/>
    <w:rsid w:val="00F74F6F"/>
    <w:rsid w:val="00F824D4"/>
    <w:rsid w:val="00F83D23"/>
    <w:rsid w:val="00F86491"/>
    <w:rsid w:val="00F9023F"/>
    <w:rsid w:val="00F93715"/>
    <w:rsid w:val="00FA29BE"/>
    <w:rsid w:val="00FA46F2"/>
    <w:rsid w:val="00FC3488"/>
    <w:rsid w:val="00FF4054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57AD"/>
    <w:rPr>
      <w:rFonts w:ascii="Arial" w:eastAsia="ＭＳ ゴシック" w:hAnsi="Arial"/>
      <w:sz w:val="18"/>
      <w:szCs w:val="18"/>
    </w:rPr>
  </w:style>
  <w:style w:type="character" w:styleId="a4">
    <w:name w:val="Hyperlink"/>
    <w:rsid w:val="009D57AD"/>
    <w:rPr>
      <w:color w:val="0000FF"/>
      <w:u w:val="single"/>
    </w:rPr>
  </w:style>
  <w:style w:type="paragraph" w:styleId="Web">
    <w:name w:val="Normal (Web)"/>
    <w:basedOn w:val="a"/>
    <w:unhideWhenUsed/>
    <w:rsid w:val="009D5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FollowedHyperlink"/>
    <w:rsid w:val="009D57AD"/>
    <w:rPr>
      <w:color w:val="800080"/>
      <w:u w:val="single"/>
    </w:rPr>
  </w:style>
  <w:style w:type="paragraph" w:styleId="a6">
    <w:name w:val="header"/>
    <w:basedOn w:val="a"/>
    <w:link w:val="a7"/>
    <w:rsid w:val="00893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3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93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3250"/>
    <w:rPr>
      <w:kern w:val="2"/>
      <w:sz w:val="21"/>
      <w:szCs w:val="24"/>
    </w:rPr>
  </w:style>
  <w:style w:type="table" w:styleId="aa">
    <w:name w:val="Table Grid"/>
    <w:basedOn w:val="a1"/>
    <w:rsid w:val="00893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B946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B94696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57AD"/>
    <w:rPr>
      <w:rFonts w:ascii="Arial" w:eastAsia="ＭＳ ゴシック" w:hAnsi="Arial"/>
      <w:sz w:val="18"/>
      <w:szCs w:val="18"/>
    </w:rPr>
  </w:style>
  <w:style w:type="character" w:styleId="a4">
    <w:name w:val="Hyperlink"/>
    <w:rsid w:val="009D57AD"/>
    <w:rPr>
      <w:color w:val="0000FF"/>
      <w:u w:val="single"/>
    </w:rPr>
  </w:style>
  <w:style w:type="paragraph" w:styleId="Web">
    <w:name w:val="Normal (Web)"/>
    <w:basedOn w:val="a"/>
    <w:unhideWhenUsed/>
    <w:rsid w:val="009D5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FollowedHyperlink"/>
    <w:rsid w:val="009D57AD"/>
    <w:rPr>
      <w:color w:val="800080"/>
      <w:u w:val="single"/>
    </w:rPr>
  </w:style>
  <w:style w:type="paragraph" w:styleId="a6">
    <w:name w:val="header"/>
    <w:basedOn w:val="a"/>
    <w:link w:val="a7"/>
    <w:rsid w:val="00893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3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93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3250"/>
    <w:rPr>
      <w:kern w:val="2"/>
      <w:sz w:val="21"/>
      <w:szCs w:val="24"/>
    </w:rPr>
  </w:style>
  <w:style w:type="table" w:styleId="aa">
    <w:name w:val="Table Grid"/>
    <w:basedOn w:val="a1"/>
    <w:rsid w:val="00893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B946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B9469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佐賀大学文化教育学部講座一覧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佐賀大学文化教育学部講座一覧</dc:title>
  <dc:creator>園田貴章</dc:creator>
  <cp:lastModifiedBy>WADA manabu</cp:lastModifiedBy>
  <cp:revision>2</cp:revision>
  <cp:lastPrinted>2017-02-20T04:43:00Z</cp:lastPrinted>
  <dcterms:created xsi:type="dcterms:W3CDTF">2020-05-20T05:29:00Z</dcterms:created>
  <dcterms:modified xsi:type="dcterms:W3CDTF">2020-05-20T05:29:00Z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