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5799" w14:textId="1E6A3186" w:rsidR="003D4711" w:rsidRPr="002E7172" w:rsidRDefault="00E52D6D" w:rsidP="003673EB">
      <w:pPr>
        <w:rPr>
          <w:color w:val="000000"/>
          <w:szCs w:val="21"/>
        </w:rPr>
      </w:pPr>
      <w:r w:rsidRPr="002E7172">
        <w:rPr>
          <w:rFonts w:hint="eastAsia"/>
          <w:color w:val="000000"/>
          <w:szCs w:val="21"/>
        </w:rPr>
        <w:t>（付表</w:t>
      </w:r>
      <w:r w:rsidR="00ED705C">
        <w:rPr>
          <w:rFonts w:hint="eastAsia"/>
          <w:color w:val="000000"/>
          <w:szCs w:val="21"/>
        </w:rPr>
        <w:t>６</w:t>
      </w:r>
      <w:r w:rsidR="003D4711" w:rsidRPr="002E7172">
        <w:rPr>
          <w:rFonts w:hint="eastAsia"/>
          <w:color w:val="000000"/>
          <w:szCs w:val="21"/>
        </w:rPr>
        <w:t>）</w:t>
      </w:r>
    </w:p>
    <w:p w14:paraId="02368C4F" w14:textId="4021AE50" w:rsidR="003D4711" w:rsidRPr="00EE1B8C" w:rsidRDefault="00344D2A" w:rsidP="003673EB">
      <w:pPr>
        <w:jc w:val="center"/>
        <w:rPr>
          <w:rFonts w:ascii="ＭＳ ゴシック" w:eastAsia="ＭＳ ゴシック" w:hAnsi="ＭＳ ゴシック"/>
          <w:b/>
          <w:color w:val="000000"/>
          <w:szCs w:val="21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令和</w:t>
      </w:r>
      <w:r w:rsidR="00340A45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３</w:t>
      </w:r>
      <w:r w:rsidR="00670AA2" w:rsidRPr="00EE1B8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年度</w:t>
      </w:r>
      <w:r w:rsidR="003D4711" w:rsidRPr="00EE1B8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佐賀大学教育学部</w:t>
      </w:r>
      <w:r w:rsidR="00893250" w:rsidRPr="00EE1B8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開講</w:t>
      </w:r>
      <w:r w:rsidR="003D4711" w:rsidRPr="00EE1B8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講座一</w:t>
      </w:r>
      <w:r w:rsidR="003D4711" w:rsidRPr="00EE1B8C">
        <w:rPr>
          <w:rFonts w:ascii="ＭＳ ゴシック" w:eastAsia="ＭＳ ゴシック" w:hAnsi="ＭＳ ゴシック" w:hint="eastAsia"/>
          <w:b/>
          <w:color w:val="000000"/>
          <w:sz w:val="24"/>
        </w:rPr>
        <w:t>覧</w:t>
      </w:r>
    </w:p>
    <w:p w14:paraId="01B172C4" w14:textId="2701AFA1" w:rsidR="00864060" w:rsidRDefault="00864060" w:rsidP="00893250">
      <w:pPr>
        <w:ind w:firstLineChars="300" w:firstLine="609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0F8C884C" w14:textId="6857206F" w:rsidR="003D4711" w:rsidRPr="00EE1B8C" w:rsidRDefault="00344D2A" w:rsidP="00893250">
      <w:pPr>
        <w:ind w:firstLineChars="300" w:firstLine="609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340A45">
        <w:rPr>
          <w:rFonts w:ascii="ＭＳ ゴシック" w:eastAsia="ＭＳ ゴシック" w:hAnsi="ＭＳ ゴシック" w:hint="eastAsia"/>
          <w:sz w:val="22"/>
          <w:szCs w:val="22"/>
        </w:rPr>
        <w:t>３</w:t>
      </w:r>
      <w:r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E605C8" w:rsidRPr="00EE1B8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の佐賀大学</w:t>
      </w:r>
      <w:r w:rsidR="00F824D4">
        <w:rPr>
          <w:rFonts w:ascii="ＭＳ ゴシック" w:eastAsia="ＭＳ ゴシック" w:hAnsi="ＭＳ ゴシック" w:hint="eastAsia"/>
          <w:color w:val="000000"/>
          <w:sz w:val="22"/>
          <w:szCs w:val="22"/>
        </w:rPr>
        <w:t>教育学部での開講講座は次</w:t>
      </w:r>
      <w:r w:rsidR="00893250" w:rsidRPr="00EE1B8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のとおりです</w:t>
      </w:r>
      <w:r w:rsidR="00954AC7" w:rsidRPr="00EE1B8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。</w:t>
      </w:r>
    </w:p>
    <w:p w14:paraId="1D5593D7" w14:textId="08C4EE14" w:rsidR="00893250" w:rsidRPr="008D3251" w:rsidRDefault="00893250">
      <w:pPr>
        <w:ind w:firstLineChars="100" w:firstLine="203"/>
        <w:rPr>
          <w:color w:val="000000"/>
          <w:sz w:val="22"/>
          <w:szCs w:val="22"/>
        </w:rPr>
      </w:pPr>
    </w:p>
    <w:p w14:paraId="77154EDA" w14:textId="585203E8" w:rsidR="006B6716" w:rsidRPr="00D60C89" w:rsidRDefault="00D60C89" w:rsidP="00A20740">
      <w:pPr>
        <w:spacing w:line="280" w:lineRule="exact"/>
        <w:ind w:leftChars="200" w:left="579" w:hangingChars="100" w:hanging="193"/>
        <w:rPr>
          <w:szCs w:val="21"/>
        </w:rPr>
      </w:pPr>
      <w:r w:rsidRPr="00D60C89">
        <w:rPr>
          <w:rFonts w:hint="eastAsia"/>
          <w:szCs w:val="21"/>
        </w:rPr>
        <w:t>〇</w:t>
      </w:r>
      <w:r w:rsidR="006B1759" w:rsidRPr="00D60C89">
        <w:rPr>
          <w:rFonts w:hint="eastAsia"/>
          <w:color w:val="000000"/>
          <w:szCs w:val="21"/>
        </w:rPr>
        <w:t xml:space="preserve">　</w:t>
      </w:r>
      <w:r w:rsidR="00E90217" w:rsidRPr="00D60C89">
        <w:rPr>
          <w:rFonts w:hint="eastAsia"/>
          <w:color w:val="000000"/>
          <w:szCs w:val="21"/>
        </w:rPr>
        <w:t>様式</w:t>
      </w:r>
      <w:r w:rsidR="00817F7F" w:rsidRPr="00D60C89">
        <w:rPr>
          <w:rFonts w:hint="eastAsia"/>
          <w:color w:val="000000"/>
          <w:szCs w:val="21"/>
        </w:rPr>
        <w:t>第８</w:t>
      </w:r>
      <w:r w:rsidR="00495FCA" w:rsidRPr="00D60C89">
        <w:rPr>
          <w:rFonts w:hint="eastAsia"/>
          <w:szCs w:val="21"/>
        </w:rPr>
        <w:t>号</w:t>
      </w:r>
      <w:r w:rsidR="006B6716" w:rsidRPr="00D60C89">
        <w:rPr>
          <w:rFonts w:hint="eastAsia"/>
          <w:szCs w:val="21"/>
        </w:rPr>
        <w:t>の</w:t>
      </w:r>
      <w:r w:rsidR="00A20740" w:rsidRPr="00D60C89">
        <w:rPr>
          <w:rFonts w:hint="eastAsia"/>
          <w:szCs w:val="21"/>
        </w:rPr>
        <w:t>「</w:t>
      </w:r>
      <w:r w:rsidR="00495FCA" w:rsidRPr="00D60C89">
        <w:rPr>
          <w:rFonts w:hint="eastAsia"/>
          <w:szCs w:val="21"/>
        </w:rPr>
        <w:t>教育センター以外</w:t>
      </w:r>
      <w:r w:rsidR="00A20740" w:rsidRPr="00D60C89">
        <w:rPr>
          <w:rFonts w:hint="eastAsia"/>
          <w:szCs w:val="21"/>
        </w:rPr>
        <w:t>」</w:t>
      </w:r>
      <w:r w:rsidR="006B6716" w:rsidRPr="00D60C89">
        <w:rPr>
          <w:rFonts w:hint="eastAsia"/>
          <w:szCs w:val="21"/>
        </w:rPr>
        <w:t>の欄</w:t>
      </w:r>
      <w:r w:rsidR="00495FCA" w:rsidRPr="00D60C89">
        <w:rPr>
          <w:rFonts w:hint="eastAsia"/>
          <w:szCs w:val="21"/>
        </w:rPr>
        <w:t>に講座番号「Ｕ１～Ｕ</w:t>
      </w:r>
      <w:r w:rsidR="0034624E">
        <w:rPr>
          <w:rFonts w:hint="eastAsia"/>
          <w:szCs w:val="21"/>
        </w:rPr>
        <w:t>９</w:t>
      </w:r>
      <w:r w:rsidR="00495FCA" w:rsidRPr="00D60C89">
        <w:rPr>
          <w:rFonts w:hint="eastAsia"/>
          <w:szCs w:val="21"/>
        </w:rPr>
        <w:t>」を入力し</w:t>
      </w:r>
      <w:r w:rsidR="006B6716" w:rsidRPr="00D60C89">
        <w:rPr>
          <w:rFonts w:hint="eastAsia"/>
          <w:szCs w:val="21"/>
        </w:rPr>
        <w:t>申し込んでください。</w:t>
      </w:r>
    </w:p>
    <w:p w14:paraId="077EEE38" w14:textId="3F1646FD" w:rsidR="0037658C" w:rsidRPr="00D60C89" w:rsidRDefault="0037658C" w:rsidP="00A20740">
      <w:pPr>
        <w:spacing w:line="280" w:lineRule="exact"/>
        <w:ind w:leftChars="202" w:left="583" w:hangingChars="100" w:hanging="193"/>
        <w:rPr>
          <w:szCs w:val="21"/>
        </w:rPr>
      </w:pPr>
      <w:r w:rsidRPr="00D60C89">
        <w:rPr>
          <w:rFonts w:hint="eastAsia"/>
          <w:szCs w:val="21"/>
        </w:rPr>
        <w:t xml:space="preserve">　</w:t>
      </w:r>
      <w:r w:rsidR="001F4D3B" w:rsidRPr="00D60C89">
        <w:rPr>
          <w:rFonts w:hint="eastAsia"/>
          <w:szCs w:val="21"/>
        </w:rPr>
        <w:t xml:space="preserve">　</w:t>
      </w:r>
      <w:r w:rsidR="003B269B" w:rsidRPr="00D60C89">
        <w:rPr>
          <w:rFonts w:hint="eastAsia"/>
          <w:szCs w:val="21"/>
        </w:rPr>
        <w:t>なお、様式第８号提出</w:t>
      </w:r>
      <w:r w:rsidR="00D11EA0" w:rsidRPr="00D60C89">
        <w:rPr>
          <w:rFonts w:hint="eastAsia"/>
          <w:szCs w:val="21"/>
        </w:rPr>
        <w:t>期限</w:t>
      </w:r>
      <w:r w:rsidR="00BA56E1" w:rsidRPr="00D60C89">
        <w:rPr>
          <w:rFonts w:hint="eastAsia"/>
          <w:szCs w:val="21"/>
        </w:rPr>
        <w:t>後に、受講を希望される場合は受講申込書（</w:t>
      </w:r>
      <w:r w:rsidR="00495FCA" w:rsidRPr="00D60C89">
        <w:rPr>
          <w:rFonts w:hint="eastAsia"/>
          <w:szCs w:val="21"/>
        </w:rPr>
        <w:t>次</w:t>
      </w:r>
      <w:r w:rsidRPr="00D60C89">
        <w:rPr>
          <w:rFonts w:hint="eastAsia"/>
          <w:szCs w:val="21"/>
        </w:rPr>
        <w:t>ページ）により佐賀大学に直接申</w:t>
      </w:r>
      <w:r w:rsidR="00705CD6" w:rsidRPr="00D60C89">
        <w:rPr>
          <w:rFonts w:hint="eastAsia"/>
          <w:szCs w:val="21"/>
        </w:rPr>
        <w:t>し</w:t>
      </w:r>
      <w:r w:rsidRPr="00D60C89">
        <w:rPr>
          <w:rFonts w:hint="eastAsia"/>
          <w:szCs w:val="21"/>
        </w:rPr>
        <w:t>込んでください。</w:t>
      </w:r>
    </w:p>
    <w:p w14:paraId="2B8598E9" w14:textId="247CABD0" w:rsidR="00893250" w:rsidRPr="00D60C89" w:rsidRDefault="00D60C89" w:rsidP="00A20740">
      <w:pPr>
        <w:spacing w:line="280" w:lineRule="exact"/>
        <w:ind w:firstLineChars="200" w:firstLine="386"/>
        <w:rPr>
          <w:b/>
          <w:szCs w:val="21"/>
          <w:u w:val="wave"/>
        </w:rPr>
      </w:pPr>
      <w:r w:rsidRPr="00D60C89">
        <w:rPr>
          <w:rFonts w:hint="eastAsia"/>
          <w:szCs w:val="21"/>
        </w:rPr>
        <w:t>〇</w:t>
      </w:r>
      <w:r w:rsidR="006B1759" w:rsidRPr="00D60C89">
        <w:rPr>
          <w:rFonts w:hint="eastAsia"/>
          <w:szCs w:val="21"/>
        </w:rPr>
        <w:t xml:space="preserve">　</w:t>
      </w:r>
      <w:r w:rsidR="00495FCA" w:rsidRPr="00D60C89">
        <w:rPr>
          <w:rFonts w:hint="eastAsia"/>
          <w:szCs w:val="21"/>
        </w:rPr>
        <w:t>各講座の詳しい内容は佐賀大学ＨＰの教育学部のページ</w:t>
      </w:r>
      <w:r w:rsidR="00B85E37" w:rsidRPr="00D60C89">
        <w:rPr>
          <w:rFonts w:hint="eastAsia"/>
          <w:szCs w:val="21"/>
        </w:rPr>
        <w:t>の『</w:t>
      </w:r>
      <w:r w:rsidR="00DA5E55">
        <w:rPr>
          <w:rFonts w:hint="eastAsia"/>
          <w:szCs w:val="21"/>
        </w:rPr>
        <w:t>インフォメーション</w:t>
      </w:r>
      <w:r w:rsidR="00B85E37" w:rsidRPr="00D60C89">
        <w:rPr>
          <w:rFonts w:hint="eastAsia"/>
          <w:szCs w:val="21"/>
        </w:rPr>
        <w:t>』</w:t>
      </w:r>
      <w:r w:rsidR="00893250" w:rsidRPr="00D60C89">
        <w:rPr>
          <w:rFonts w:hint="eastAsia"/>
          <w:szCs w:val="21"/>
        </w:rPr>
        <w:t>に掲載します。</w:t>
      </w:r>
    </w:p>
    <w:p w14:paraId="3F47EFD2" w14:textId="6DFB302C" w:rsidR="00893250" w:rsidRPr="00D60C89" w:rsidRDefault="00893250" w:rsidP="00A20740">
      <w:pPr>
        <w:spacing w:line="280" w:lineRule="exact"/>
        <w:ind w:leftChars="24" w:left="46"/>
        <w:rPr>
          <w:szCs w:val="21"/>
        </w:rPr>
      </w:pPr>
      <w:r w:rsidRPr="00D60C89">
        <w:rPr>
          <w:rFonts w:hint="eastAsia"/>
          <w:szCs w:val="21"/>
        </w:rPr>
        <w:t xml:space="preserve">　　　</w:t>
      </w:r>
      <w:r w:rsidR="006B1759" w:rsidRPr="00D60C89">
        <w:rPr>
          <w:rFonts w:hint="eastAsia"/>
          <w:szCs w:val="21"/>
        </w:rPr>
        <w:t xml:space="preserve">　</w:t>
      </w:r>
      <w:r w:rsidRPr="00D60C89">
        <w:rPr>
          <w:rFonts w:hint="eastAsia"/>
          <w:szCs w:val="21"/>
        </w:rPr>
        <w:t xml:space="preserve">　</w:t>
      </w:r>
      <w:r w:rsidR="00264199" w:rsidRPr="00D60C89">
        <w:rPr>
          <w:szCs w:val="21"/>
        </w:rPr>
        <w:t xml:space="preserve"> </w:t>
      </w:r>
      <w:r w:rsidR="007857C2" w:rsidRPr="007857C2">
        <w:rPr>
          <w:szCs w:val="21"/>
        </w:rPr>
        <w:t>http://next.pd.saga-u.ac.jp/</w:t>
      </w:r>
    </w:p>
    <w:p w14:paraId="45C82893" w14:textId="38E90D16" w:rsidR="003D4711" w:rsidRPr="00D60C89" w:rsidRDefault="00893250" w:rsidP="00A20740">
      <w:pPr>
        <w:spacing w:line="280" w:lineRule="exact"/>
        <w:ind w:firstLineChars="200" w:firstLine="386"/>
        <w:rPr>
          <w:szCs w:val="21"/>
        </w:rPr>
      </w:pPr>
      <w:r w:rsidRPr="00D60C89">
        <w:rPr>
          <w:rFonts w:hint="eastAsia"/>
          <w:szCs w:val="21"/>
        </w:rPr>
        <w:t>〇</w:t>
      </w:r>
      <w:r w:rsidR="006B1759" w:rsidRPr="00D60C89">
        <w:rPr>
          <w:rFonts w:hint="eastAsia"/>
          <w:szCs w:val="21"/>
        </w:rPr>
        <w:t xml:space="preserve">　</w:t>
      </w:r>
      <w:r w:rsidR="003D4711" w:rsidRPr="00D60C89">
        <w:rPr>
          <w:rFonts w:hint="eastAsia"/>
          <w:szCs w:val="21"/>
        </w:rPr>
        <w:t>会場は佐賀大学本庄キャンパス</w:t>
      </w:r>
      <w:r w:rsidR="00F15B44" w:rsidRPr="00D60C89">
        <w:rPr>
          <w:rFonts w:hint="eastAsia"/>
          <w:szCs w:val="21"/>
        </w:rPr>
        <w:t>、及び附属小・中学校</w:t>
      </w:r>
      <w:r w:rsidR="003D4711" w:rsidRPr="00D60C89">
        <w:rPr>
          <w:rFonts w:hint="eastAsia"/>
          <w:szCs w:val="21"/>
        </w:rPr>
        <w:t>の予定です。</w:t>
      </w:r>
    </w:p>
    <w:p w14:paraId="2AC96EB6" w14:textId="77777777" w:rsidR="003D4711" w:rsidRPr="00D60C89" w:rsidRDefault="00893250" w:rsidP="00A20740">
      <w:pPr>
        <w:spacing w:line="280" w:lineRule="exact"/>
        <w:ind w:firstLineChars="200" w:firstLine="386"/>
        <w:rPr>
          <w:szCs w:val="21"/>
        </w:rPr>
      </w:pPr>
      <w:r w:rsidRPr="00D60C89">
        <w:rPr>
          <w:rFonts w:hint="eastAsia"/>
          <w:szCs w:val="21"/>
        </w:rPr>
        <w:t>〇</w:t>
      </w:r>
      <w:r w:rsidR="006B1759" w:rsidRPr="00D60C89">
        <w:rPr>
          <w:rFonts w:hint="eastAsia"/>
          <w:szCs w:val="21"/>
        </w:rPr>
        <w:t xml:space="preserve">　</w:t>
      </w:r>
      <w:r w:rsidR="003D4711" w:rsidRPr="00D60C89">
        <w:rPr>
          <w:rFonts w:hint="eastAsia"/>
          <w:szCs w:val="21"/>
        </w:rPr>
        <w:t>後日お送りする「受講申込受付」と一緒に会場案内を同封します。</w:t>
      </w:r>
    </w:p>
    <w:p w14:paraId="0CA917C2" w14:textId="77777777" w:rsidR="00A57DC8" w:rsidRPr="00D60C89" w:rsidRDefault="00A57DC8" w:rsidP="00A20740">
      <w:pPr>
        <w:spacing w:line="280" w:lineRule="exact"/>
        <w:ind w:firstLineChars="200" w:firstLine="386"/>
        <w:rPr>
          <w:szCs w:val="21"/>
        </w:rPr>
      </w:pPr>
      <w:r w:rsidRPr="00D60C89">
        <w:rPr>
          <w:rFonts w:hint="eastAsia"/>
          <w:szCs w:val="21"/>
        </w:rPr>
        <w:t>〇</w:t>
      </w:r>
      <w:r w:rsidR="006B1759" w:rsidRPr="00D60C89">
        <w:rPr>
          <w:rFonts w:hint="eastAsia"/>
          <w:szCs w:val="21"/>
        </w:rPr>
        <w:t xml:space="preserve">　</w:t>
      </w:r>
      <w:r w:rsidRPr="00D60C89">
        <w:rPr>
          <w:rFonts w:hint="eastAsia"/>
          <w:szCs w:val="21"/>
        </w:rPr>
        <w:t>講座内容等についての希望・質問は、下記の問合せ先に連絡してください。</w:t>
      </w:r>
    </w:p>
    <w:p w14:paraId="4E012692" w14:textId="60F651BA" w:rsidR="00985D06" w:rsidRPr="00D60C89" w:rsidRDefault="00A57DC8" w:rsidP="00A20740">
      <w:pPr>
        <w:spacing w:line="280" w:lineRule="exact"/>
        <w:ind w:firstLineChars="200" w:firstLine="386"/>
        <w:rPr>
          <w:szCs w:val="21"/>
        </w:rPr>
      </w:pPr>
      <w:r w:rsidRPr="00D60C89">
        <w:rPr>
          <w:rFonts w:hint="eastAsia"/>
          <w:szCs w:val="21"/>
        </w:rPr>
        <w:t xml:space="preserve">　</w:t>
      </w:r>
      <w:r w:rsidR="006B1759" w:rsidRPr="00D60C89">
        <w:rPr>
          <w:rFonts w:hint="eastAsia"/>
          <w:szCs w:val="21"/>
        </w:rPr>
        <w:t xml:space="preserve">　　</w:t>
      </w:r>
      <w:r w:rsidRPr="00D60C89">
        <w:rPr>
          <w:rFonts w:hint="eastAsia"/>
          <w:szCs w:val="21"/>
        </w:rPr>
        <w:t>電話：</w:t>
      </w:r>
      <w:r w:rsidRPr="00D60C89">
        <w:rPr>
          <w:rFonts w:ascii="ＭＳ 明朝" w:hAnsi="ＭＳ 明朝" w:hint="eastAsia"/>
          <w:szCs w:val="21"/>
        </w:rPr>
        <w:t>0952-28-8213(</w:t>
      </w:r>
      <w:r w:rsidRPr="00D60C89">
        <w:rPr>
          <w:rFonts w:hint="eastAsia"/>
          <w:szCs w:val="21"/>
        </w:rPr>
        <w:t>教育学部総務係）</w:t>
      </w:r>
    </w:p>
    <w:p w14:paraId="1D31989E" w14:textId="13E71A8D" w:rsidR="008D3251" w:rsidRPr="00E44076" w:rsidRDefault="008D3251" w:rsidP="00281ABE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134"/>
        <w:gridCol w:w="992"/>
        <w:gridCol w:w="1276"/>
        <w:gridCol w:w="3447"/>
        <w:gridCol w:w="1880"/>
      </w:tblGrid>
      <w:tr w:rsidR="00E44076" w:rsidRPr="00E44076" w14:paraId="664C7E60" w14:textId="77777777" w:rsidTr="00BF0EB8">
        <w:trPr>
          <w:trHeight w:val="600"/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12B89641" w14:textId="77777777" w:rsidR="008D3251" w:rsidRPr="00E44076" w:rsidRDefault="008D3251" w:rsidP="008D4B3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4407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講座</w:t>
            </w:r>
          </w:p>
          <w:p w14:paraId="4E68FF93" w14:textId="77777777" w:rsidR="008D3251" w:rsidRPr="00E44076" w:rsidRDefault="008D3251" w:rsidP="008D4B3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4407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番号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17A94" w14:textId="77777777" w:rsidR="008D3251" w:rsidRPr="00E44076" w:rsidRDefault="008D3251" w:rsidP="008D4B3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4407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教科等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840E0" w14:textId="77777777" w:rsidR="008D3251" w:rsidRPr="00E44076" w:rsidRDefault="008D3251" w:rsidP="008D4B3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4407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対象</w:t>
            </w:r>
          </w:p>
          <w:p w14:paraId="528DCBA8" w14:textId="77777777" w:rsidR="008D3251" w:rsidRPr="00E44076" w:rsidRDefault="008D3251" w:rsidP="008D4B3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4407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校種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CAD6A8" w14:textId="77777777" w:rsidR="008D3251" w:rsidRPr="00E44076" w:rsidRDefault="008D3251" w:rsidP="008D3251">
            <w:pPr>
              <w:snapToGrid w:val="0"/>
              <w:ind w:leftChars="-2" w:left="-4" w:firstLineChars="2" w:firstLine="3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4407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講師名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499B0B8" w14:textId="77777777" w:rsidR="008D3251" w:rsidRPr="00E44076" w:rsidRDefault="008D3251" w:rsidP="008D4B3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4407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講　座　名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671D3378" w14:textId="77777777" w:rsidR="008D3251" w:rsidRPr="00E44076" w:rsidRDefault="008D3251" w:rsidP="008D4B3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4407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開催日時</w:t>
            </w:r>
            <w:r w:rsidR="00B61A6D" w:rsidRPr="00E4407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／場所</w:t>
            </w:r>
          </w:p>
        </w:tc>
      </w:tr>
      <w:tr w:rsidR="00267480" w:rsidRPr="00E44076" w14:paraId="54BD7B09" w14:textId="77777777" w:rsidTr="001A4651">
        <w:trPr>
          <w:trHeight w:val="891"/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1F99056A" w14:textId="77777777" w:rsidR="00267480" w:rsidRPr="00632670" w:rsidRDefault="00267480" w:rsidP="00267480">
            <w:pPr>
              <w:jc w:val="center"/>
              <w:rPr>
                <w:rFonts w:ascii="ＭＳ 明朝" w:hAnsi="ＭＳ 明朝"/>
                <w:szCs w:val="21"/>
              </w:rPr>
            </w:pPr>
            <w:r w:rsidRPr="00632670">
              <w:rPr>
                <w:rFonts w:ascii="ＭＳ 明朝" w:hAnsi="ＭＳ 明朝" w:hint="eastAsia"/>
                <w:szCs w:val="21"/>
              </w:rPr>
              <w:t>Ｕ１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1737F" w14:textId="7BA1B5A9" w:rsidR="00267480" w:rsidRPr="00632670" w:rsidRDefault="00267480" w:rsidP="00267480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F7B48">
              <w:rPr>
                <w:rFonts w:ascii="ＭＳ 明朝" w:hAnsi="ＭＳ 明朝" w:hint="eastAsia"/>
                <w:szCs w:val="21"/>
              </w:rPr>
              <w:t>特別支援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98879" w14:textId="05C314AD" w:rsidR="00267480" w:rsidRPr="00A37DF2" w:rsidRDefault="00267480" w:rsidP="00267480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F7B48">
              <w:rPr>
                <w:rFonts w:ascii="ＭＳ 明朝" w:hAnsi="ＭＳ 明朝" w:hint="eastAsia"/>
                <w:sz w:val="16"/>
                <w:szCs w:val="16"/>
              </w:rPr>
              <w:t>幼・小・中・特支・養護教諭等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557062" w14:textId="27FCE320" w:rsidR="00267480" w:rsidRPr="008F479E" w:rsidRDefault="00267480" w:rsidP="00267480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F479E">
              <w:rPr>
                <w:rFonts w:ascii="ＭＳ 明朝" w:hAnsi="ＭＳ 明朝" w:hint="eastAsia"/>
                <w:szCs w:val="21"/>
              </w:rPr>
              <w:t>日高　茂暢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9C5450D" w14:textId="2BA217E5" w:rsidR="00267480" w:rsidRPr="00632670" w:rsidRDefault="00267480" w:rsidP="00267480">
            <w:pPr>
              <w:snapToGrid w:val="0"/>
              <w:jc w:val="left"/>
              <w:rPr>
                <w:rFonts w:ascii="ＭＳ 明朝" w:hAnsi="ＭＳ 明朝" w:cs="ヒラギノ明朝 ProN W3"/>
                <w:kern w:val="0"/>
                <w:szCs w:val="21"/>
              </w:rPr>
            </w:pPr>
            <w:r w:rsidRPr="003F7B48">
              <w:rPr>
                <w:rFonts w:ascii="ＭＳ 明朝" w:hAnsi="ＭＳ 明朝" w:cs="ヒラギノ明朝 ProN W3" w:hint="eastAsia"/>
                <w:kern w:val="0"/>
                <w:szCs w:val="21"/>
              </w:rPr>
              <w:t>読み書き障害（LD）の通常学級での支援・個別での支援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47B7ACC" w14:textId="77777777" w:rsidR="00267480" w:rsidRPr="008A3DB3" w:rsidRDefault="00267480" w:rsidP="00267480">
            <w:pPr>
              <w:snapToGrid w:val="0"/>
              <w:ind w:firstLineChars="100" w:firstLine="19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A3DB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8／ </w:t>
            </w:r>
            <w:r w:rsidRPr="008A3DB3">
              <w:rPr>
                <w:rFonts w:ascii="ＭＳ 明朝" w:hAnsi="ＭＳ 明朝"/>
                <w:color w:val="000000" w:themeColor="text1"/>
                <w:szCs w:val="21"/>
              </w:rPr>
              <w:t>3</w:t>
            </w:r>
            <w:r w:rsidRPr="008A3DB3">
              <w:rPr>
                <w:rFonts w:ascii="ＭＳ 明朝" w:hAnsi="ＭＳ 明朝" w:hint="eastAsia"/>
                <w:color w:val="000000" w:themeColor="text1"/>
                <w:szCs w:val="21"/>
              </w:rPr>
              <w:t>（火）</w:t>
            </w:r>
          </w:p>
          <w:p w14:paraId="102285FB" w14:textId="77777777" w:rsidR="00267480" w:rsidRPr="00C11F16" w:rsidRDefault="00267480" w:rsidP="00267480">
            <w:pPr>
              <w:snapToGrid w:val="0"/>
              <w:ind w:firstLineChars="50" w:firstLine="9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13</w:t>
            </w:r>
            <w:r w:rsidRPr="00C11F16">
              <w:rPr>
                <w:rFonts w:ascii="ＭＳ 明朝" w:hAnsi="ＭＳ 明朝" w:hint="eastAsia"/>
                <w:color w:val="000000" w:themeColor="text1"/>
                <w:szCs w:val="21"/>
              </w:rPr>
              <w:t>: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00</w:t>
            </w:r>
            <w:r w:rsidRPr="00C11F16">
              <w:rPr>
                <w:rFonts w:ascii="ＭＳ 明朝" w:hAnsi="ＭＳ 明朝" w:hint="eastAsia"/>
                <w:color w:val="000000" w:themeColor="text1"/>
                <w:szCs w:val="21"/>
              </w:rPr>
              <w:t>～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6</w:t>
            </w:r>
            <w:r w:rsidRPr="00C11F16">
              <w:rPr>
                <w:rFonts w:ascii="ＭＳ 明朝" w:hAnsi="ＭＳ 明朝" w:hint="eastAsia"/>
                <w:color w:val="000000" w:themeColor="text1"/>
                <w:szCs w:val="21"/>
              </w:rPr>
              <w:t>: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30</w:t>
            </w:r>
          </w:p>
          <w:p w14:paraId="6F42121B" w14:textId="177AA58F" w:rsidR="00267480" w:rsidRPr="00632670" w:rsidRDefault="00267480" w:rsidP="00267480">
            <w:pPr>
              <w:snapToGrid w:val="0"/>
              <w:jc w:val="center"/>
              <w:rPr>
                <w:rFonts w:ascii="ＭＳ 明朝" w:hAnsi="ＭＳ 明朝"/>
                <w:szCs w:val="21"/>
                <w:highlight w:val="yellow"/>
              </w:rPr>
            </w:pPr>
            <w:r w:rsidRPr="00F21A9B">
              <w:rPr>
                <w:rFonts w:ascii="ＭＳ 明朝" w:hAnsi="ＭＳ 明朝" w:hint="eastAsia"/>
                <w:sz w:val="19"/>
                <w:szCs w:val="19"/>
              </w:rPr>
              <w:t>佐賀大学</w:t>
            </w:r>
          </w:p>
        </w:tc>
      </w:tr>
      <w:tr w:rsidR="00394064" w:rsidRPr="00E44076" w14:paraId="58446608" w14:textId="77777777" w:rsidTr="001A4651">
        <w:trPr>
          <w:trHeight w:val="891"/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0425F166" w14:textId="77777777" w:rsidR="00394064" w:rsidRPr="00632670" w:rsidRDefault="00394064" w:rsidP="00C72E45">
            <w:pPr>
              <w:jc w:val="center"/>
              <w:rPr>
                <w:rFonts w:ascii="ＭＳ 明朝" w:hAnsi="ＭＳ 明朝"/>
                <w:szCs w:val="21"/>
              </w:rPr>
            </w:pPr>
            <w:r w:rsidRPr="00632670">
              <w:rPr>
                <w:rFonts w:ascii="ＭＳ 明朝" w:hAnsi="ＭＳ 明朝" w:hint="eastAsia"/>
                <w:szCs w:val="21"/>
              </w:rPr>
              <w:t>Ｕ２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A8376" w14:textId="2C0D40FB" w:rsidR="00394064" w:rsidRPr="00632670" w:rsidRDefault="00C220C1" w:rsidP="00C72E45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C220C1">
              <w:rPr>
                <w:rFonts w:ascii="ＭＳ 明朝" w:hAnsi="ＭＳ 明朝" w:hint="eastAsia"/>
                <w:szCs w:val="21"/>
              </w:rPr>
              <w:t>保健体育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2228E" w14:textId="12A6F55B" w:rsidR="00394064" w:rsidRPr="00632670" w:rsidRDefault="00C220C1" w:rsidP="00C72E45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C220C1">
              <w:rPr>
                <w:rFonts w:ascii="ＭＳ 明朝" w:hAnsi="ＭＳ 明朝" w:hint="eastAsia"/>
                <w:szCs w:val="21"/>
              </w:rPr>
              <w:t>小・中・特支等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746F83" w14:textId="028DCFA7" w:rsidR="00394064" w:rsidRPr="008F479E" w:rsidRDefault="00C220C1" w:rsidP="00C72E45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F479E">
              <w:rPr>
                <w:rFonts w:ascii="ＭＳ 明朝" w:hAnsi="ＭＳ 明朝" w:hint="eastAsia"/>
                <w:szCs w:val="21"/>
              </w:rPr>
              <w:t>山津</w:t>
            </w:r>
            <w:r w:rsidR="00D37BEC" w:rsidRPr="008F479E">
              <w:rPr>
                <w:rFonts w:ascii="ＭＳ 明朝" w:hAnsi="ＭＳ 明朝" w:hint="eastAsia"/>
                <w:szCs w:val="21"/>
              </w:rPr>
              <w:t xml:space="preserve">　</w:t>
            </w:r>
            <w:r w:rsidRPr="008F479E">
              <w:rPr>
                <w:rFonts w:ascii="ＭＳ 明朝" w:hAnsi="ＭＳ 明朝" w:hint="eastAsia"/>
                <w:szCs w:val="21"/>
              </w:rPr>
              <w:t>幸司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AE6CAD4" w14:textId="42AF1B7B" w:rsidR="00394064" w:rsidRPr="00632670" w:rsidRDefault="00C220C1" w:rsidP="00394064">
            <w:pPr>
              <w:snapToGrid w:val="0"/>
              <w:jc w:val="left"/>
              <w:rPr>
                <w:rFonts w:ascii="ＭＳ 明朝" w:hAnsi="ＭＳ 明朝" w:cs="ヒラギノ明朝 ProN W3"/>
                <w:kern w:val="0"/>
                <w:szCs w:val="21"/>
              </w:rPr>
            </w:pPr>
            <w:r w:rsidRPr="00C220C1">
              <w:rPr>
                <w:rFonts w:ascii="ＭＳ 明朝" w:hAnsi="ＭＳ 明朝" w:cs="ヒラギノ明朝 ProN W3" w:hint="eastAsia"/>
                <w:kern w:val="0"/>
                <w:szCs w:val="21"/>
              </w:rPr>
              <w:t>体育授業や運動部活動指導に活かす体育心理学の視点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ADAD591" w14:textId="4B2EB460" w:rsidR="00C24509" w:rsidRPr="00D650C3" w:rsidRDefault="00024678" w:rsidP="00501C9C">
            <w:pPr>
              <w:snapToGrid w:val="0"/>
              <w:ind w:firstLineChars="100" w:firstLine="193"/>
              <w:jc w:val="center"/>
              <w:rPr>
                <w:rFonts w:ascii="ＭＳ 明朝" w:hAnsi="ＭＳ 明朝"/>
                <w:szCs w:val="21"/>
              </w:rPr>
            </w:pPr>
            <w:r w:rsidRPr="00D650C3">
              <w:rPr>
                <w:rFonts w:ascii="ＭＳ 明朝" w:hAnsi="ＭＳ 明朝"/>
                <w:szCs w:val="21"/>
              </w:rPr>
              <w:t>8</w:t>
            </w:r>
            <w:r w:rsidR="00C24509" w:rsidRPr="00D650C3">
              <w:rPr>
                <w:rFonts w:ascii="ＭＳ 明朝" w:hAnsi="ＭＳ 明朝" w:hint="eastAsia"/>
                <w:szCs w:val="21"/>
              </w:rPr>
              <w:t>／</w:t>
            </w:r>
            <w:r w:rsidRPr="00D650C3">
              <w:rPr>
                <w:rFonts w:ascii="ＭＳ 明朝" w:hAnsi="ＭＳ 明朝" w:hint="eastAsia"/>
                <w:szCs w:val="21"/>
              </w:rPr>
              <w:t xml:space="preserve"> </w:t>
            </w:r>
            <w:r w:rsidR="00D650C3" w:rsidRPr="00D650C3">
              <w:rPr>
                <w:rFonts w:ascii="ＭＳ 明朝" w:hAnsi="ＭＳ 明朝"/>
                <w:szCs w:val="21"/>
              </w:rPr>
              <w:t>5</w:t>
            </w:r>
            <w:r w:rsidR="00C24509" w:rsidRPr="00D650C3">
              <w:rPr>
                <w:rFonts w:ascii="ＭＳ 明朝" w:hAnsi="ＭＳ 明朝" w:hint="eastAsia"/>
                <w:szCs w:val="21"/>
              </w:rPr>
              <w:t>（</w:t>
            </w:r>
            <w:r w:rsidR="00D650C3" w:rsidRPr="00D650C3">
              <w:rPr>
                <w:rFonts w:ascii="ＭＳ 明朝" w:hAnsi="ＭＳ 明朝" w:hint="eastAsia"/>
                <w:szCs w:val="21"/>
              </w:rPr>
              <w:t>木</w:t>
            </w:r>
            <w:r w:rsidR="00C24509" w:rsidRPr="00D650C3">
              <w:rPr>
                <w:rFonts w:ascii="ＭＳ 明朝" w:hAnsi="ＭＳ 明朝" w:hint="eastAsia"/>
                <w:szCs w:val="21"/>
              </w:rPr>
              <w:t>）</w:t>
            </w:r>
          </w:p>
          <w:p w14:paraId="783FDF7C" w14:textId="1EC856CE" w:rsidR="00C24509" w:rsidRPr="00C11F16" w:rsidRDefault="00C220C1" w:rsidP="00501C9C">
            <w:pPr>
              <w:snapToGrid w:val="0"/>
              <w:ind w:firstLineChars="50" w:firstLine="9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13</w:t>
            </w:r>
            <w:r w:rsidR="00C24509" w:rsidRPr="00C11F16">
              <w:rPr>
                <w:rFonts w:ascii="ＭＳ 明朝" w:hAnsi="ＭＳ 明朝" w:hint="eastAsia"/>
                <w:color w:val="000000" w:themeColor="text1"/>
                <w:szCs w:val="21"/>
              </w:rPr>
              <w:t>: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00</w:t>
            </w:r>
            <w:r w:rsidR="00C24509" w:rsidRPr="00C11F16">
              <w:rPr>
                <w:rFonts w:ascii="ＭＳ 明朝" w:hAnsi="ＭＳ 明朝" w:hint="eastAsia"/>
                <w:color w:val="000000" w:themeColor="text1"/>
                <w:szCs w:val="21"/>
              </w:rPr>
              <w:t>～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6</w:t>
            </w:r>
            <w:r w:rsidR="00C24509" w:rsidRPr="00C11F16">
              <w:rPr>
                <w:rFonts w:ascii="ＭＳ 明朝" w:hAnsi="ＭＳ 明朝" w:hint="eastAsia"/>
                <w:color w:val="000000" w:themeColor="text1"/>
                <w:szCs w:val="21"/>
              </w:rPr>
              <w:t>: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30</w:t>
            </w:r>
          </w:p>
          <w:p w14:paraId="46F5A193" w14:textId="5D57CBB7" w:rsidR="00394064" w:rsidRPr="00645BC6" w:rsidRDefault="00C220C1" w:rsidP="00501C9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佐賀大学</w:t>
            </w:r>
          </w:p>
        </w:tc>
      </w:tr>
      <w:tr w:rsidR="00267480" w:rsidRPr="00E44076" w14:paraId="2D1B451C" w14:textId="77777777" w:rsidTr="001A4651">
        <w:trPr>
          <w:trHeight w:val="891"/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530B34BF" w14:textId="77777777" w:rsidR="00267480" w:rsidRPr="00632670" w:rsidRDefault="00267480" w:rsidP="00267480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632670">
              <w:rPr>
                <w:rFonts w:ascii="ＭＳ 明朝" w:hAnsi="ＭＳ 明朝" w:hint="eastAsia"/>
                <w:szCs w:val="21"/>
              </w:rPr>
              <w:t>Ｕ３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3562E" w14:textId="18D249B1" w:rsidR="00267480" w:rsidRPr="00632670" w:rsidRDefault="00267480" w:rsidP="00267480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図画工作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E17E6" w14:textId="5661C6A5" w:rsidR="00267480" w:rsidRPr="00632670" w:rsidRDefault="00267480" w:rsidP="00267480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27AFB1" w14:textId="000E7C64" w:rsidR="00267480" w:rsidRPr="008F479E" w:rsidRDefault="00267480" w:rsidP="00267480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F479E">
              <w:rPr>
                <w:rFonts w:ascii="ＭＳ 明朝" w:hAnsi="ＭＳ 明朝" w:hint="eastAsia"/>
                <w:szCs w:val="21"/>
              </w:rPr>
              <w:t>和田　学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F8BEAAB" w14:textId="46C6B0A4" w:rsidR="00267480" w:rsidRPr="00632670" w:rsidRDefault="00267480" w:rsidP="00267480">
            <w:pPr>
              <w:snapToGrid w:val="0"/>
              <w:jc w:val="left"/>
              <w:rPr>
                <w:rFonts w:ascii="ＭＳ 明朝" w:hAnsi="ＭＳ 明朝" w:cs="ヒラギノ明朝 ProN W3"/>
                <w:kern w:val="0"/>
                <w:szCs w:val="21"/>
              </w:rPr>
            </w:pPr>
            <w:r w:rsidRPr="004175BC">
              <w:rPr>
                <w:rFonts w:ascii="ＭＳ 明朝" w:hAnsi="ＭＳ 明朝" w:hint="eastAsia"/>
                <w:color w:val="000000"/>
              </w:rPr>
              <w:t>小学校低〜高学年の工作教育における知識•技能について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F7352C7" w14:textId="77777777" w:rsidR="00267480" w:rsidRPr="00EB5948" w:rsidRDefault="00267480" w:rsidP="00267480">
            <w:pPr>
              <w:snapToGrid w:val="0"/>
              <w:ind w:firstLineChars="100" w:firstLine="193"/>
              <w:jc w:val="center"/>
              <w:rPr>
                <w:rFonts w:ascii="ＭＳ 明朝" w:hAnsi="ＭＳ 明朝"/>
                <w:szCs w:val="21"/>
              </w:rPr>
            </w:pPr>
            <w:r w:rsidRPr="00EB5948">
              <w:rPr>
                <w:rFonts w:ascii="ＭＳ 明朝" w:hAnsi="ＭＳ 明朝"/>
                <w:szCs w:val="21"/>
              </w:rPr>
              <w:t>8</w:t>
            </w:r>
            <w:r w:rsidRPr="00EB5948">
              <w:rPr>
                <w:rFonts w:ascii="ＭＳ 明朝" w:hAnsi="ＭＳ 明朝" w:hint="eastAsia"/>
                <w:szCs w:val="21"/>
              </w:rPr>
              <w:t>／</w:t>
            </w:r>
            <w:r w:rsidRPr="00EB5948">
              <w:rPr>
                <w:rFonts w:ascii="ＭＳ 明朝" w:hAnsi="ＭＳ 明朝"/>
                <w:szCs w:val="21"/>
              </w:rPr>
              <w:t>20</w:t>
            </w:r>
            <w:r w:rsidRPr="00EB5948">
              <w:rPr>
                <w:rFonts w:ascii="ＭＳ 明朝" w:hAnsi="ＭＳ 明朝" w:hint="eastAsia"/>
                <w:szCs w:val="21"/>
              </w:rPr>
              <w:t>（金）</w:t>
            </w:r>
          </w:p>
          <w:p w14:paraId="163B838C" w14:textId="77777777" w:rsidR="00267480" w:rsidRDefault="00267480" w:rsidP="00267480">
            <w:pPr>
              <w:snapToGrid w:val="0"/>
              <w:ind w:firstLineChars="50" w:firstLine="9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13</w:t>
            </w:r>
            <w:r w:rsidRPr="00C11F16">
              <w:rPr>
                <w:rFonts w:ascii="ＭＳ 明朝" w:hAnsi="ＭＳ 明朝" w:hint="eastAsia"/>
                <w:color w:val="000000" w:themeColor="text1"/>
                <w:szCs w:val="21"/>
              </w:rPr>
              <w:t>: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00</w:t>
            </w:r>
            <w:r w:rsidRPr="00C11F16">
              <w:rPr>
                <w:rFonts w:ascii="ＭＳ 明朝" w:hAnsi="ＭＳ 明朝" w:hint="eastAsia"/>
                <w:color w:val="000000" w:themeColor="text1"/>
                <w:szCs w:val="21"/>
              </w:rPr>
              <w:t>～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16</w:t>
            </w:r>
            <w:r w:rsidRPr="00C11F16">
              <w:rPr>
                <w:rFonts w:ascii="ＭＳ 明朝" w:hAnsi="ＭＳ 明朝" w:hint="eastAsia"/>
                <w:color w:val="000000" w:themeColor="text1"/>
                <w:szCs w:val="21"/>
              </w:rPr>
              <w:t>: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30</w:t>
            </w:r>
          </w:p>
          <w:p w14:paraId="6830A448" w14:textId="043250E1" w:rsidR="00267480" w:rsidRPr="00632670" w:rsidRDefault="00267480" w:rsidP="00267480">
            <w:pPr>
              <w:snapToGrid w:val="0"/>
              <w:jc w:val="center"/>
              <w:rPr>
                <w:rFonts w:ascii="ＭＳ 明朝" w:hAnsi="ＭＳ 明朝"/>
                <w:sz w:val="19"/>
                <w:szCs w:val="19"/>
                <w:highlight w:val="yellow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佐賀大学</w:t>
            </w:r>
          </w:p>
        </w:tc>
      </w:tr>
      <w:tr w:rsidR="00394064" w:rsidRPr="00E44076" w14:paraId="57841E4A" w14:textId="77777777" w:rsidTr="001A4651">
        <w:trPr>
          <w:trHeight w:val="891"/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0A370CAE" w14:textId="14DA52D1" w:rsidR="00394064" w:rsidRPr="00394064" w:rsidRDefault="00394064" w:rsidP="00C72E45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94064">
              <w:rPr>
                <w:rFonts w:ascii="ＭＳ 明朝" w:hAnsi="ＭＳ 明朝" w:hint="eastAsia"/>
                <w:szCs w:val="21"/>
              </w:rPr>
              <w:t>Ｕ４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E29F4" w14:textId="7452DED6" w:rsidR="00394064" w:rsidRPr="00A4279B" w:rsidRDefault="00A4279B" w:rsidP="00C72E45">
            <w:pPr>
              <w:snapToGrid w:val="0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  <w:lang w:val="ja-JP"/>
              </w:rPr>
            </w:pPr>
            <w:r w:rsidRPr="00A4279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lang w:val="ja-JP"/>
              </w:rPr>
              <w:t>理科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C5F10" w14:textId="6E30B34F" w:rsidR="00394064" w:rsidRPr="00A4279B" w:rsidRDefault="00A4279B" w:rsidP="00C72E45">
            <w:pPr>
              <w:snapToGrid w:val="0"/>
              <w:jc w:val="center"/>
              <w:rPr>
                <w:rFonts w:ascii="ＭＳ 明朝" w:hAnsi="ＭＳ 明朝"/>
                <w:szCs w:val="21"/>
                <w:highlight w:val="yellow"/>
              </w:rPr>
            </w:pPr>
            <w:r w:rsidRPr="00A4279B">
              <w:rPr>
                <w:rFonts w:ascii="ＭＳ 明朝" w:hAnsi="ＭＳ 明朝" w:hint="eastAsia"/>
                <w:szCs w:val="21"/>
              </w:rPr>
              <w:t>小・中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67D888" w14:textId="09E6E43C" w:rsidR="00394064" w:rsidRPr="008F479E" w:rsidRDefault="00A4279B" w:rsidP="00C72E45">
            <w:pPr>
              <w:snapToGrid w:val="0"/>
              <w:ind w:leftChars="-2" w:left="-4"/>
              <w:jc w:val="center"/>
              <w:rPr>
                <w:rFonts w:ascii="ＭＳ 明朝" w:hAnsi="ＭＳ 明朝"/>
                <w:szCs w:val="21"/>
                <w:highlight w:val="yellow"/>
              </w:rPr>
            </w:pPr>
            <w:r w:rsidRPr="008F479E">
              <w:rPr>
                <w:rFonts w:ascii="ＭＳ 明朝" w:hAnsi="ＭＳ 明朝" w:hint="eastAsia"/>
                <w:szCs w:val="21"/>
              </w:rPr>
              <w:t>中村　聡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8EAAC93" w14:textId="44459F21" w:rsidR="00394064" w:rsidRPr="00A4279B" w:rsidRDefault="00A4279B" w:rsidP="00394064">
            <w:pPr>
              <w:snapToGrid w:val="0"/>
              <w:jc w:val="left"/>
              <w:rPr>
                <w:rFonts w:ascii="ＭＳ 明朝" w:hAnsi="ＭＳ 明朝"/>
                <w:szCs w:val="21"/>
                <w:highlight w:val="yellow"/>
              </w:rPr>
            </w:pPr>
            <w:r w:rsidRPr="00A4279B">
              <w:rPr>
                <w:rFonts w:ascii="ＭＳ 明朝" w:hAnsi="ＭＳ 明朝" w:hint="eastAsia"/>
                <w:szCs w:val="21"/>
              </w:rPr>
              <w:t>理科の電気分野で誰もが抱く誤概念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F00A7F9" w14:textId="10838B93" w:rsidR="00394064" w:rsidRPr="00C11F16" w:rsidRDefault="00063FF3" w:rsidP="00501C9C">
            <w:pPr>
              <w:snapToGrid w:val="0"/>
              <w:ind w:firstLineChars="100" w:firstLine="19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8</w:t>
            </w:r>
            <w:r w:rsidR="00645BC6">
              <w:rPr>
                <w:rFonts w:ascii="ＭＳ 明朝" w:hAnsi="ＭＳ 明朝" w:hint="eastAsia"/>
                <w:color w:val="000000" w:themeColor="text1"/>
                <w:szCs w:val="21"/>
              </w:rPr>
              <w:t>／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24</w:t>
            </w:r>
            <w:r w:rsidR="00645BC6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火</w:t>
            </w:r>
            <w:r w:rsidR="00645BC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14:paraId="4738D7EB" w14:textId="2EE698C9" w:rsidR="00394064" w:rsidRPr="00C11F16" w:rsidRDefault="00063FF3" w:rsidP="00501C9C">
            <w:pPr>
              <w:snapToGrid w:val="0"/>
              <w:ind w:firstLineChars="50" w:firstLine="9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10</w:t>
            </w:r>
            <w:r w:rsidR="00394064" w:rsidRPr="00C11F16">
              <w:rPr>
                <w:rFonts w:ascii="ＭＳ 明朝" w:hAnsi="ＭＳ 明朝" w:hint="eastAsia"/>
                <w:color w:val="000000" w:themeColor="text1"/>
                <w:szCs w:val="21"/>
              </w:rPr>
              <w:t>: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00</w:t>
            </w:r>
            <w:r w:rsidR="00394064" w:rsidRPr="00C11F16">
              <w:rPr>
                <w:rFonts w:ascii="ＭＳ 明朝" w:hAnsi="ＭＳ 明朝" w:hint="eastAsia"/>
                <w:color w:val="000000" w:themeColor="text1"/>
                <w:szCs w:val="21"/>
              </w:rPr>
              <w:t>～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6</w:t>
            </w:r>
            <w:r w:rsidR="00394064" w:rsidRPr="00C11F16">
              <w:rPr>
                <w:rFonts w:ascii="ＭＳ 明朝" w:hAnsi="ＭＳ 明朝" w:hint="eastAsia"/>
                <w:color w:val="000000" w:themeColor="text1"/>
                <w:szCs w:val="21"/>
              </w:rPr>
              <w:t>: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00</w:t>
            </w:r>
          </w:p>
          <w:p w14:paraId="4A3111C9" w14:textId="04A19E95" w:rsidR="00394064" w:rsidRPr="00344D2A" w:rsidRDefault="00063FF3" w:rsidP="00501C9C">
            <w:pPr>
              <w:snapToGrid w:val="0"/>
              <w:jc w:val="center"/>
              <w:rPr>
                <w:rFonts w:ascii="ＭＳ 明朝" w:hAnsi="ＭＳ 明朝"/>
                <w:szCs w:val="21"/>
                <w:highlight w:val="yellow"/>
              </w:rPr>
            </w:pPr>
            <w:r w:rsidRPr="00063FF3">
              <w:rPr>
                <w:rFonts w:ascii="ＭＳ 明朝" w:hAnsi="ＭＳ 明朝" w:hint="eastAsia"/>
                <w:szCs w:val="21"/>
              </w:rPr>
              <w:t>佐賀大学</w:t>
            </w:r>
          </w:p>
        </w:tc>
      </w:tr>
      <w:tr w:rsidR="00014F04" w:rsidRPr="00E44076" w14:paraId="16D11E61" w14:textId="77777777" w:rsidTr="001A4651">
        <w:trPr>
          <w:trHeight w:val="891"/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5DAE4207" w14:textId="0513EFDD" w:rsidR="00014F04" w:rsidRPr="00394064" w:rsidRDefault="00014F04" w:rsidP="00C72E45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94064">
              <w:rPr>
                <w:rFonts w:ascii="ＭＳ 明朝" w:hAnsi="ＭＳ 明朝" w:hint="eastAsia"/>
                <w:szCs w:val="21"/>
              </w:rPr>
              <w:t>Ｕ５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7ED6C" w14:textId="05AB9938" w:rsidR="00014F04" w:rsidRPr="00A4279B" w:rsidRDefault="00B16075" w:rsidP="00C72E45">
            <w:pPr>
              <w:snapToGrid w:val="0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  <w:lang w:val="ja-JP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lang w:val="ja-JP"/>
              </w:rPr>
              <w:t>理科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CC0AC5" w14:textId="3359AAC4" w:rsidR="00014F04" w:rsidRPr="00014F04" w:rsidRDefault="00014F04" w:rsidP="00014F0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14F04">
              <w:rPr>
                <w:rFonts w:ascii="ＭＳ 明朝" w:hAnsi="ＭＳ 明朝" w:hint="eastAsia"/>
                <w:sz w:val="18"/>
                <w:szCs w:val="18"/>
              </w:rPr>
              <w:t>幼•小•中•高•特支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C60CCB" w14:textId="75BBBDFE" w:rsidR="00014F04" w:rsidRPr="008F479E" w:rsidRDefault="00014F04" w:rsidP="00C72E45">
            <w:pPr>
              <w:snapToGrid w:val="0"/>
              <w:ind w:leftChars="-2" w:left="-4"/>
              <w:jc w:val="center"/>
              <w:rPr>
                <w:rFonts w:ascii="ＭＳ 明朝" w:hAnsi="ＭＳ 明朝"/>
                <w:szCs w:val="21"/>
              </w:rPr>
            </w:pPr>
            <w:r w:rsidRPr="00014F04">
              <w:rPr>
                <w:rFonts w:ascii="ＭＳ 明朝" w:hAnsi="ＭＳ 明朝" w:hint="eastAsia"/>
                <w:szCs w:val="21"/>
              </w:rPr>
              <w:t>岡島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14F04">
              <w:rPr>
                <w:rFonts w:ascii="ＭＳ 明朝" w:hAnsi="ＭＳ 明朝" w:hint="eastAsia"/>
                <w:szCs w:val="21"/>
              </w:rPr>
              <w:t>俊哉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49E5BC69" w14:textId="0CC6DD03" w:rsidR="00014F04" w:rsidRPr="00A4279B" w:rsidRDefault="00014F04" w:rsidP="0039406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014F04">
              <w:rPr>
                <w:rFonts w:ascii="ＭＳ 明朝" w:hAnsi="ＭＳ 明朝" w:hint="eastAsia"/>
                <w:szCs w:val="21"/>
              </w:rPr>
              <w:t>学びの環境としての教師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E1A58D4" w14:textId="57F4F09A" w:rsidR="00014F04" w:rsidRDefault="00B16075" w:rsidP="00501C9C">
            <w:pPr>
              <w:snapToGrid w:val="0"/>
              <w:ind w:firstLineChars="100" w:firstLine="19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8</w:t>
            </w:r>
            <w:r w:rsidR="00014F04">
              <w:rPr>
                <w:rFonts w:ascii="ＭＳ 明朝" w:hAnsi="ＭＳ 明朝" w:hint="eastAsia"/>
                <w:color w:val="000000" w:themeColor="text1"/>
                <w:szCs w:val="21"/>
              </w:rPr>
              <w:t>／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27</w:t>
            </w:r>
            <w:r w:rsidR="00014F04" w:rsidRPr="00014F04">
              <w:rPr>
                <w:rFonts w:ascii="ＭＳ 明朝" w:hAnsi="ＭＳ 明朝" w:hint="eastAsia"/>
                <w:color w:val="000000" w:themeColor="text1"/>
                <w:szCs w:val="21"/>
              </w:rPr>
              <w:t>（金）</w:t>
            </w:r>
          </w:p>
          <w:p w14:paraId="3DB7543A" w14:textId="77777777" w:rsidR="00014F04" w:rsidRDefault="00014F04" w:rsidP="00014F04">
            <w:pPr>
              <w:snapToGrid w:val="0"/>
              <w:ind w:firstLineChars="100" w:firstLine="19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14F04">
              <w:rPr>
                <w:rFonts w:ascii="ＭＳ 明朝" w:hAnsi="ＭＳ 明朝"/>
                <w:color w:val="000000" w:themeColor="text1"/>
                <w:szCs w:val="21"/>
              </w:rPr>
              <w:t>9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:00</w:t>
            </w:r>
            <w:r w:rsidRPr="00014F04">
              <w:rPr>
                <w:rFonts w:ascii="ＭＳ 明朝" w:hAnsi="ＭＳ 明朝" w:hint="eastAsia"/>
                <w:color w:val="000000" w:themeColor="text1"/>
                <w:szCs w:val="21"/>
              </w:rPr>
              <w:t>〜</w:t>
            </w:r>
            <w:r w:rsidRPr="00014F04">
              <w:rPr>
                <w:rFonts w:ascii="ＭＳ 明朝" w:hAnsi="ＭＳ 明朝"/>
                <w:color w:val="000000" w:themeColor="text1"/>
                <w:szCs w:val="21"/>
              </w:rPr>
              <w:t>12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:00</w:t>
            </w:r>
          </w:p>
          <w:p w14:paraId="0D79DAF2" w14:textId="42466C9B" w:rsidR="00014F04" w:rsidRDefault="00014F04" w:rsidP="00014F04">
            <w:pPr>
              <w:snapToGrid w:val="0"/>
              <w:ind w:firstLineChars="100" w:firstLine="19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佐賀大学</w:t>
            </w:r>
          </w:p>
        </w:tc>
      </w:tr>
      <w:tr w:rsidR="00125DF0" w:rsidRPr="00E44076" w14:paraId="0927AF54" w14:textId="77777777" w:rsidTr="001A4651">
        <w:trPr>
          <w:trHeight w:val="891"/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028AE7A9" w14:textId="0A7C2497" w:rsidR="00125DF0" w:rsidRPr="00394064" w:rsidRDefault="00014F04" w:rsidP="00C72E45">
            <w:pPr>
              <w:jc w:val="center"/>
              <w:rPr>
                <w:rFonts w:ascii="ＭＳ 明朝" w:hAnsi="ＭＳ 明朝"/>
                <w:szCs w:val="21"/>
              </w:rPr>
            </w:pPr>
            <w:r w:rsidRPr="00394064">
              <w:rPr>
                <w:rFonts w:ascii="ＭＳ 明朝" w:hAnsi="ＭＳ 明朝" w:hint="eastAsia"/>
                <w:szCs w:val="21"/>
              </w:rPr>
              <w:t>Ｕ６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346D" w14:textId="23F446A7" w:rsidR="00125DF0" w:rsidRPr="00645BC6" w:rsidRDefault="00125DF0" w:rsidP="00C72E45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4D3EB9">
              <w:rPr>
                <w:rFonts w:ascii="ＭＳ 明朝" w:hAnsi="ＭＳ 明朝" w:hint="eastAsia"/>
                <w:color w:val="000000" w:themeColor="text1"/>
                <w:szCs w:val="21"/>
              </w:rPr>
              <w:t>全教科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DA0A" w14:textId="6D472C1D" w:rsidR="00125DF0" w:rsidRPr="00344D2A" w:rsidRDefault="00125DF0" w:rsidP="00C72E45">
            <w:pPr>
              <w:jc w:val="center"/>
              <w:rPr>
                <w:rFonts w:ascii="ＭＳ 明朝" w:hAnsi="ＭＳ 明朝"/>
                <w:highlight w:val="yellow"/>
              </w:rPr>
            </w:pPr>
            <w:r w:rsidRPr="004D3EB9">
              <w:rPr>
                <w:rFonts w:ascii="ＭＳ 明朝" w:hAnsi="ＭＳ 明朝" w:hint="eastAsia"/>
                <w:color w:val="000000" w:themeColor="text1"/>
                <w:szCs w:val="21"/>
              </w:rPr>
              <w:t>全校種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A46C" w14:textId="5E743E42" w:rsidR="00125DF0" w:rsidRPr="00344D2A" w:rsidRDefault="00125DF0" w:rsidP="00C72E45">
            <w:pPr>
              <w:snapToGrid w:val="0"/>
              <w:ind w:leftChars="-2" w:left="-4" w:firstLineChars="2" w:firstLine="4"/>
              <w:jc w:val="center"/>
              <w:rPr>
                <w:rFonts w:ascii="ＭＳ 明朝" w:hAnsi="ＭＳ 明朝"/>
                <w:sz w:val="19"/>
                <w:szCs w:val="19"/>
                <w:highlight w:val="yellow"/>
              </w:rPr>
            </w:pPr>
            <w:r w:rsidRPr="004D3EB9">
              <w:rPr>
                <w:rFonts w:ascii="ＭＳ 明朝" w:hAnsi="ＭＳ 明朝" w:hint="eastAsia"/>
                <w:color w:val="000000" w:themeColor="text1"/>
                <w:szCs w:val="21"/>
              </w:rPr>
              <w:t>附属小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B307" w14:textId="5C880418" w:rsidR="00125DF0" w:rsidRPr="00344D2A" w:rsidRDefault="00125DF0" w:rsidP="00125DF0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  <w:highlight w:val="yellow"/>
              </w:rPr>
            </w:pPr>
            <w:r w:rsidRPr="004D3EB9">
              <w:rPr>
                <w:rFonts w:ascii="ＭＳ 明朝" w:hAnsi="ＭＳ 明朝" w:cs="ヒラギノ明朝 ProN W3" w:hint="eastAsia"/>
                <w:color w:val="000000" w:themeColor="text1"/>
                <w:kern w:val="0"/>
                <w:szCs w:val="21"/>
              </w:rPr>
              <w:t>授業力向上研修会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0B73" w14:textId="5BCDB895" w:rsidR="006B4FAA" w:rsidRPr="006B4FAA" w:rsidRDefault="006B4FAA" w:rsidP="006B4FAA">
            <w:pPr>
              <w:snapToGrid w:val="0"/>
              <w:ind w:firstLineChars="100" w:firstLine="19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7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／</w:t>
            </w:r>
            <w:r>
              <w:rPr>
                <w:rFonts w:ascii="ＭＳ 明朝" w:hAnsi="ＭＳ 明朝"/>
                <w:color w:val="000000" w:themeColor="text1"/>
                <w:szCs w:val="21"/>
              </w:rPr>
              <w:t>21</w:t>
            </w:r>
            <w:r w:rsidRPr="00014F04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水</w:t>
            </w:r>
            <w:r w:rsidRPr="00014F04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14:paraId="0719F063" w14:textId="040E21A8" w:rsidR="00125DF0" w:rsidRPr="00A37DF2" w:rsidRDefault="006B4FAA" w:rsidP="006B4FAA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D3EB9">
              <w:rPr>
                <w:rFonts w:ascii="ＭＳ 明朝" w:hAnsi="ＭＳ 明朝" w:hint="eastAsia"/>
                <w:color w:val="000000" w:themeColor="text1"/>
                <w:szCs w:val="21"/>
              </w:rPr>
              <w:t>附属小学校</w:t>
            </w:r>
          </w:p>
        </w:tc>
      </w:tr>
      <w:tr w:rsidR="00125DF0" w:rsidRPr="00E44076" w14:paraId="08F8AD5C" w14:textId="77777777" w:rsidTr="001A4651">
        <w:trPr>
          <w:trHeight w:val="891"/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527DE72E" w14:textId="0375C4E7" w:rsidR="00125DF0" w:rsidRPr="00394064" w:rsidRDefault="00014F04" w:rsidP="00C72E45">
            <w:pPr>
              <w:jc w:val="center"/>
              <w:rPr>
                <w:rFonts w:ascii="ＭＳ 明朝" w:hAnsi="ＭＳ 明朝"/>
                <w:szCs w:val="21"/>
              </w:rPr>
            </w:pPr>
            <w:r w:rsidRPr="00645BC6">
              <w:rPr>
                <w:rFonts w:ascii="ＭＳ 明朝" w:hAnsi="ＭＳ 明朝" w:hint="eastAsia"/>
                <w:szCs w:val="21"/>
              </w:rPr>
              <w:t>Ｕ７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8D76E" w14:textId="78557580" w:rsidR="00125DF0" w:rsidRPr="00344D2A" w:rsidRDefault="00125DF0" w:rsidP="00C72E45">
            <w:pPr>
              <w:snapToGrid w:val="0"/>
              <w:jc w:val="center"/>
              <w:rPr>
                <w:rFonts w:ascii="ＭＳ 明朝" w:hAnsi="ＭＳ 明朝"/>
                <w:sz w:val="19"/>
                <w:szCs w:val="19"/>
                <w:highlight w:val="yellow"/>
              </w:rPr>
            </w:pPr>
            <w:r w:rsidRPr="004D3EB9">
              <w:rPr>
                <w:rFonts w:ascii="ＭＳ 明朝" w:hAnsi="ＭＳ 明朝" w:hint="eastAsia"/>
                <w:szCs w:val="21"/>
              </w:rPr>
              <w:t>全教科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2D9824" w14:textId="0189A36B" w:rsidR="00125DF0" w:rsidRPr="00344D2A" w:rsidRDefault="00125DF0" w:rsidP="00C72E45">
            <w:pPr>
              <w:snapToGrid w:val="0"/>
              <w:jc w:val="center"/>
              <w:rPr>
                <w:rFonts w:ascii="ＭＳ 明朝" w:hAnsi="ＭＳ 明朝"/>
                <w:sz w:val="19"/>
                <w:szCs w:val="19"/>
                <w:highlight w:val="yellow"/>
              </w:rPr>
            </w:pPr>
            <w:r w:rsidRPr="004D3EB9">
              <w:rPr>
                <w:rFonts w:ascii="ＭＳ 明朝" w:hAnsi="ＭＳ 明朝" w:hint="eastAsia"/>
                <w:szCs w:val="21"/>
              </w:rPr>
              <w:t>全校種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325640" w14:textId="0559D3C9" w:rsidR="00125DF0" w:rsidRPr="00344D2A" w:rsidRDefault="00125DF0" w:rsidP="00C72E45">
            <w:pPr>
              <w:snapToGrid w:val="0"/>
              <w:ind w:leftChars="-2" w:left="-4"/>
              <w:jc w:val="center"/>
              <w:rPr>
                <w:rFonts w:ascii="ＭＳ 明朝" w:hAnsi="ＭＳ 明朝"/>
                <w:sz w:val="19"/>
                <w:szCs w:val="19"/>
                <w:highlight w:val="yellow"/>
              </w:rPr>
            </w:pPr>
            <w:r w:rsidRPr="004D3EB9">
              <w:rPr>
                <w:rFonts w:ascii="ＭＳ 明朝" w:hAnsi="ＭＳ 明朝" w:hint="eastAsia"/>
                <w:szCs w:val="21"/>
              </w:rPr>
              <w:t>附属小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3239F6E" w14:textId="4CF32D46" w:rsidR="00125DF0" w:rsidRPr="00344D2A" w:rsidRDefault="00125DF0" w:rsidP="00125DF0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  <w:highlight w:val="yellow"/>
              </w:rPr>
            </w:pPr>
            <w:r w:rsidRPr="004D3EB9">
              <w:rPr>
                <w:rFonts w:ascii="ＭＳ 明朝" w:hAnsi="ＭＳ 明朝" w:cs="ヒラギノ明朝 ProN W3" w:hint="eastAsia"/>
                <w:kern w:val="0"/>
                <w:szCs w:val="21"/>
              </w:rPr>
              <w:t>公開教育研究発表会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91C28FD" w14:textId="39B2486D" w:rsidR="006B4FAA" w:rsidRPr="006B4FAA" w:rsidRDefault="006B4FAA" w:rsidP="006B4FAA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B4FAA">
              <w:rPr>
                <w:rFonts w:ascii="ＭＳ 明朝" w:hAnsi="ＭＳ 明朝" w:hint="eastAsia"/>
                <w:color w:val="000000" w:themeColor="text1"/>
                <w:szCs w:val="21"/>
              </w:rPr>
              <w:t>11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／</w:t>
            </w:r>
            <w:r w:rsidRPr="006B4FAA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="00826A58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6B4FAA">
              <w:rPr>
                <w:rFonts w:ascii="ＭＳ 明朝" w:hAnsi="ＭＳ 明朝" w:hint="eastAsia"/>
                <w:color w:val="000000" w:themeColor="text1"/>
                <w:szCs w:val="21"/>
              </w:rPr>
              <w:t>木</w:t>
            </w:r>
            <w:r w:rsidR="00826A58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14:paraId="095124AD" w14:textId="385D3C9D" w:rsidR="00125DF0" w:rsidRPr="00344D2A" w:rsidRDefault="006B4FAA" w:rsidP="006B4FAA">
            <w:pPr>
              <w:snapToGrid w:val="0"/>
              <w:jc w:val="center"/>
              <w:rPr>
                <w:rFonts w:ascii="ＭＳ 明朝" w:hAnsi="ＭＳ 明朝"/>
                <w:szCs w:val="21"/>
                <w:highlight w:val="yellow"/>
              </w:rPr>
            </w:pPr>
            <w:r w:rsidRPr="004D3EB9">
              <w:rPr>
                <w:rFonts w:ascii="ＭＳ 明朝" w:hAnsi="ＭＳ 明朝" w:hint="eastAsia"/>
                <w:szCs w:val="21"/>
              </w:rPr>
              <w:t>附属小</w:t>
            </w:r>
            <w:r>
              <w:rPr>
                <w:rFonts w:ascii="ＭＳ 明朝" w:hAnsi="ＭＳ 明朝" w:hint="eastAsia"/>
                <w:szCs w:val="21"/>
              </w:rPr>
              <w:t>学校</w:t>
            </w:r>
          </w:p>
        </w:tc>
      </w:tr>
      <w:tr w:rsidR="007D4394" w:rsidRPr="00E44076" w14:paraId="4BED6651" w14:textId="77777777" w:rsidTr="001A4651">
        <w:trPr>
          <w:trHeight w:val="891"/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471F68D8" w14:textId="7BF2695A" w:rsidR="007D4394" w:rsidRPr="00344D2A" w:rsidRDefault="007D4394" w:rsidP="007D4394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  <w:r w:rsidRPr="00645BC6">
              <w:rPr>
                <w:rFonts w:ascii="ＭＳ 明朝" w:hAnsi="ＭＳ 明朝" w:hint="eastAsia"/>
                <w:szCs w:val="21"/>
              </w:rPr>
              <w:t>Ｕ</w:t>
            </w: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E9AAE" w14:textId="77777777" w:rsidR="00152713" w:rsidRPr="00A34D91" w:rsidRDefault="00152713" w:rsidP="007D439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A34D9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理科、美術、保健体育、</w:t>
            </w:r>
          </w:p>
          <w:p w14:paraId="5241A592" w14:textId="328E6612" w:rsidR="007D4394" w:rsidRPr="007D4394" w:rsidRDefault="00152713" w:rsidP="007D4394">
            <w:pPr>
              <w:snapToGrid w:val="0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9"/>
                <w:szCs w:val="19"/>
                <w:highlight w:val="yellow"/>
                <w:lang w:val="ja-JP"/>
              </w:rPr>
            </w:pPr>
            <w:r w:rsidRPr="00A34D9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技術、家庭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9AE5A" w14:textId="7EB55AD0" w:rsidR="007D4394" w:rsidRPr="007D4394" w:rsidRDefault="007D4394" w:rsidP="007D4394">
            <w:pPr>
              <w:jc w:val="center"/>
              <w:rPr>
                <w:rFonts w:ascii="ＭＳ 明朝" w:hAnsi="ＭＳ 明朝"/>
                <w:color w:val="000000" w:themeColor="text1"/>
                <w:highlight w:val="yellow"/>
              </w:rPr>
            </w:pPr>
            <w:r w:rsidRPr="007D4394">
              <w:rPr>
                <w:rFonts w:ascii="ＭＳ 明朝" w:hAnsi="ＭＳ 明朝" w:hint="eastAsia"/>
                <w:color w:val="000000" w:themeColor="text1"/>
                <w:szCs w:val="21"/>
              </w:rPr>
              <w:t>全校種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228424" w14:textId="0D342820" w:rsidR="007D4394" w:rsidRPr="007D4394" w:rsidRDefault="007D4394" w:rsidP="007D4394">
            <w:pPr>
              <w:snapToGrid w:val="0"/>
              <w:ind w:leftChars="-2" w:left="-4" w:firstLineChars="2" w:firstLine="4"/>
              <w:jc w:val="center"/>
              <w:rPr>
                <w:rFonts w:ascii="ＭＳ 明朝" w:hAnsi="ＭＳ 明朝"/>
                <w:color w:val="000000" w:themeColor="text1"/>
                <w:sz w:val="19"/>
                <w:szCs w:val="19"/>
                <w:highlight w:val="yellow"/>
              </w:rPr>
            </w:pPr>
            <w:r w:rsidRPr="007D4394">
              <w:rPr>
                <w:rFonts w:ascii="ＭＳ 明朝" w:hAnsi="ＭＳ 明朝" w:hint="eastAsia"/>
                <w:color w:val="000000" w:themeColor="text1"/>
                <w:szCs w:val="21"/>
              </w:rPr>
              <w:t>附属中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411A5E1C" w14:textId="77777777" w:rsidR="007D4394" w:rsidRPr="007D4394" w:rsidRDefault="007D4394" w:rsidP="007D4394">
            <w:pPr>
              <w:snapToGrid w:val="0"/>
              <w:jc w:val="left"/>
              <w:rPr>
                <w:rFonts w:ascii="ＭＳ 明朝" w:hAnsi="ＭＳ 明朝" w:cs="ヒラギノ明朝 ProN W3"/>
                <w:color w:val="000000" w:themeColor="text1"/>
                <w:kern w:val="0"/>
                <w:szCs w:val="21"/>
              </w:rPr>
            </w:pPr>
            <w:r w:rsidRPr="007D4394">
              <w:rPr>
                <w:rFonts w:ascii="ＭＳ 明朝" w:hAnsi="ＭＳ 明朝" w:cs="ヒラギノ明朝 ProN W3" w:hint="eastAsia"/>
                <w:color w:val="000000" w:themeColor="text1"/>
                <w:kern w:val="0"/>
                <w:szCs w:val="21"/>
              </w:rPr>
              <w:t>公開授業研究会</w:t>
            </w:r>
          </w:p>
          <w:p w14:paraId="353443ED" w14:textId="2BEBCD2B" w:rsidR="007D4394" w:rsidRPr="007D4394" w:rsidRDefault="007D4394" w:rsidP="007D4394">
            <w:pPr>
              <w:snapToGrid w:val="0"/>
              <w:ind w:left="183" w:hangingChars="100" w:hanging="183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ＭＳ 明朝" w:hAnsi="ＭＳ 明朝" w:cs="ヒラギノ明朝 ProN W3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7D4394">
              <w:rPr>
                <w:rFonts w:ascii="ＭＳ 明朝" w:hAnsi="ＭＳ 明朝" w:cs="ヒラギノ明朝 ProN W3" w:hint="eastAsia"/>
                <w:color w:val="000000" w:themeColor="text1"/>
                <w:kern w:val="0"/>
                <w:sz w:val="20"/>
                <w:szCs w:val="20"/>
              </w:rPr>
              <w:t>詳細は、附属中ＨＰにて随時</w:t>
            </w:r>
            <w:r w:rsidR="00C36898">
              <w:rPr>
                <w:rFonts w:ascii="ＭＳ 明朝" w:hAnsi="ＭＳ 明朝" w:cs="ヒラギノ明朝 ProN W3" w:hint="eastAsia"/>
                <w:color w:val="000000" w:themeColor="text1"/>
                <w:kern w:val="0"/>
                <w:sz w:val="20"/>
                <w:szCs w:val="20"/>
              </w:rPr>
              <w:t>ご</w:t>
            </w:r>
            <w:r w:rsidRPr="007D4394">
              <w:rPr>
                <w:rFonts w:ascii="ＭＳ 明朝" w:hAnsi="ＭＳ 明朝" w:cs="ヒラギノ明朝 ProN W3" w:hint="eastAsia"/>
                <w:color w:val="000000" w:themeColor="text1"/>
                <w:kern w:val="0"/>
                <w:sz w:val="20"/>
                <w:szCs w:val="20"/>
              </w:rPr>
              <w:t>確認ください</w:t>
            </w:r>
            <w:r>
              <w:rPr>
                <w:rFonts w:ascii="ＭＳ 明朝" w:hAnsi="ＭＳ 明朝" w:cs="ヒラギノ明朝 ProN W3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823A55D" w14:textId="6FE14190" w:rsidR="007D4394" w:rsidRPr="007D4394" w:rsidRDefault="007D4394" w:rsidP="007D439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D4394">
              <w:rPr>
                <w:rFonts w:ascii="ＭＳ 明朝" w:hAnsi="ＭＳ 明朝" w:hint="eastAsia"/>
                <w:color w:val="000000" w:themeColor="text1"/>
                <w:szCs w:val="21"/>
              </w:rPr>
              <w:t>6／</w:t>
            </w:r>
            <w:r w:rsidRPr="007D4394">
              <w:rPr>
                <w:rFonts w:ascii="ＭＳ 明朝" w:hAnsi="ＭＳ 明朝"/>
                <w:color w:val="000000" w:themeColor="text1"/>
                <w:szCs w:val="21"/>
              </w:rPr>
              <w:t>18</w:t>
            </w:r>
            <w:r w:rsidRPr="007D4394">
              <w:rPr>
                <w:rFonts w:ascii="ＭＳ 明朝" w:hAnsi="ＭＳ 明朝" w:hint="eastAsia"/>
                <w:color w:val="000000" w:themeColor="text1"/>
                <w:szCs w:val="21"/>
              </w:rPr>
              <w:t>（金</w:t>
            </w:r>
            <w:r w:rsidR="00826A58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14:paraId="1055F039" w14:textId="7A8BBA2C" w:rsidR="007D4394" w:rsidRPr="007D4394" w:rsidRDefault="007D4394" w:rsidP="007D439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  <w:highlight w:val="yellow"/>
              </w:rPr>
            </w:pPr>
            <w:r w:rsidRPr="007D4394">
              <w:rPr>
                <w:rFonts w:ascii="ＭＳ 明朝" w:hAnsi="ＭＳ 明朝" w:hint="eastAsia"/>
                <w:color w:val="000000" w:themeColor="text1"/>
                <w:szCs w:val="21"/>
              </w:rPr>
              <w:t>附属中学校</w:t>
            </w:r>
          </w:p>
        </w:tc>
      </w:tr>
      <w:tr w:rsidR="00C36898" w:rsidRPr="00E44076" w14:paraId="259C8CE8" w14:textId="77777777" w:rsidTr="001A4651">
        <w:trPr>
          <w:trHeight w:val="891"/>
          <w:jc w:val="center"/>
        </w:trPr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360DA" w14:textId="6F9A64C0" w:rsidR="00C36898" w:rsidRPr="00645BC6" w:rsidRDefault="00C36898" w:rsidP="00C36898">
            <w:pPr>
              <w:jc w:val="center"/>
              <w:rPr>
                <w:rFonts w:ascii="ＭＳ 明朝" w:hAnsi="ＭＳ 明朝"/>
                <w:szCs w:val="21"/>
              </w:rPr>
            </w:pPr>
            <w:r w:rsidRPr="00645BC6">
              <w:rPr>
                <w:rFonts w:ascii="ＭＳ 明朝" w:hAnsi="ＭＳ 明朝" w:hint="eastAsia"/>
                <w:szCs w:val="21"/>
              </w:rPr>
              <w:t>Ｕ</w:t>
            </w: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79A89" w14:textId="75E623CB" w:rsidR="00C36898" w:rsidRPr="00A34D91" w:rsidRDefault="00152713" w:rsidP="00C3689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34D9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国語、社会、数学、英語、音楽、総合、学校保健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03FAD" w14:textId="22CAFF83" w:rsidR="00C36898" w:rsidRPr="007D4394" w:rsidRDefault="00C36898" w:rsidP="00C3689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D4394">
              <w:rPr>
                <w:rFonts w:ascii="ＭＳ 明朝" w:hAnsi="ＭＳ 明朝" w:hint="eastAsia"/>
                <w:color w:val="000000" w:themeColor="text1"/>
                <w:szCs w:val="21"/>
              </w:rPr>
              <w:t>全校種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BBC0" w14:textId="60B8FF42" w:rsidR="00C36898" w:rsidRPr="007D4394" w:rsidRDefault="00C36898" w:rsidP="00C36898">
            <w:pPr>
              <w:snapToGrid w:val="0"/>
              <w:ind w:leftChars="-2" w:left="-4" w:firstLineChars="2" w:firstLine="4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D4394">
              <w:rPr>
                <w:rFonts w:ascii="ＭＳ 明朝" w:hAnsi="ＭＳ 明朝" w:hint="eastAsia"/>
                <w:color w:val="000000" w:themeColor="text1"/>
                <w:szCs w:val="21"/>
              </w:rPr>
              <w:t>附属中</w:t>
            </w:r>
          </w:p>
        </w:tc>
        <w:tc>
          <w:tcPr>
            <w:tcW w:w="3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5696F" w14:textId="77777777" w:rsidR="00C36898" w:rsidRPr="007D4394" w:rsidRDefault="00C36898" w:rsidP="00C36898">
            <w:pPr>
              <w:snapToGrid w:val="0"/>
              <w:jc w:val="left"/>
              <w:rPr>
                <w:rFonts w:ascii="ＭＳ 明朝" w:hAnsi="ＭＳ 明朝" w:cs="ヒラギノ明朝 ProN W3"/>
                <w:color w:val="000000" w:themeColor="text1"/>
                <w:kern w:val="0"/>
                <w:szCs w:val="21"/>
              </w:rPr>
            </w:pPr>
            <w:r w:rsidRPr="007D4394">
              <w:rPr>
                <w:rFonts w:ascii="ＭＳ 明朝" w:hAnsi="ＭＳ 明朝" w:cs="ヒラギノ明朝 ProN W3" w:hint="eastAsia"/>
                <w:color w:val="000000" w:themeColor="text1"/>
                <w:kern w:val="0"/>
                <w:szCs w:val="21"/>
              </w:rPr>
              <w:t>公開教育研究発表会</w:t>
            </w:r>
          </w:p>
          <w:p w14:paraId="290A5772" w14:textId="1A6AD543" w:rsidR="00C36898" w:rsidRPr="007D4394" w:rsidRDefault="00C36898" w:rsidP="00C36898">
            <w:pPr>
              <w:snapToGrid w:val="0"/>
              <w:ind w:left="183" w:hangingChars="100" w:hanging="183"/>
              <w:jc w:val="left"/>
              <w:rPr>
                <w:rFonts w:ascii="ＭＳ 明朝" w:hAnsi="ＭＳ 明朝" w:cs="ヒラギノ明朝 ProN W3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ヒラギノ明朝 ProN W3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7D4394">
              <w:rPr>
                <w:rFonts w:ascii="ＭＳ 明朝" w:hAnsi="ＭＳ 明朝" w:cs="ヒラギノ明朝 ProN W3" w:hint="eastAsia"/>
                <w:color w:val="000000" w:themeColor="text1"/>
                <w:kern w:val="0"/>
                <w:sz w:val="20"/>
                <w:szCs w:val="20"/>
              </w:rPr>
              <w:t>左記以外の教科も実施する場合があります。詳細は、附属中ＨＰにて随時</w:t>
            </w:r>
            <w:r>
              <w:rPr>
                <w:rFonts w:ascii="ＭＳ 明朝" w:hAnsi="ＭＳ 明朝" w:cs="ヒラギノ明朝 ProN W3" w:hint="eastAsia"/>
                <w:color w:val="000000" w:themeColor="text1"/>
                <w:kern w:val="0"/>
                <w:sz w:val="20"/>
                <w:szCs w:val="20"/>
              </w:rPr>
              <w:t>ご</w:t>
            </w:r>
            <w:r w:rsidRPr="007D4394">
              <w:rPr>
                <w:rFonts w:ascii="ＭＳ 明朝" w:hAnsi="ＭＳ 明朝" w:cs="ヒラギノ明朝 ProN W3" w:hint="eastAsia"/>
                <w:color w:val="000000" w:themeColor="text1"/>
                <w:kern w:val="0"/>
                <w:sz w:val="20"/>
                <w:szCs w:val="20"/>
              </w:rPr>
              <w:t>確認ください</w:t>
            </w:r>
            <w:r>
              <w:rPr>
                <w:rFonts w:ascii="ＭＳ 明朝" w:hAnsi="ＭＳ 明朝" w:cs="ヒラギノ明朝 ProN W3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6F66" w14:textId="77777777" w:rsidR="00C36898" w:rsidRPr="007D4394" w:rsidRDefault="00C36898" w:rsidP="00C3689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D4394">
              <w:rPr>
                <w:rFonts w:ascii="ＭＳ 明朝" w:hAnsi="ＭＳ 明朝" w:hint="eastAsia"/>
                <w:color w:val="000000" w:themeColor="text1"/>
                <w:szCs w:val="21"/>
              </w:rPr>
              <w:t>11／5（金）</w:t>
            </w:r>
          </w:p>
          <w:p w14:paraId="0CC967B7" w14:textId="22166F01" w:rsidR="00C36898" w:rsidRPr="007D4394" w:rsidRDefault="00C36898" w:rsidP="00C36898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D4394">
              <w:rPr>
                <w:rFonts w:ascii="ＭＳ 明朝" w:hAnsi="ＭＳ 明朝" w:hint="eastAsia"/>
                <w:color w:val="000000" w:themeColor="text1"/>
                <w:szCs w:val="21"/>
              </w:rPr>
              <w:t>附属中学校</w:t>
            </w:r>
          </w:p>
        </w:tc>
      </w:tr>
    </w:tbl>
    <w:p w14:paraId="66EAB665" w14:textId="72A6F246" w:rsidR="004A2B5D" w:rsidRDefault="004A2B5D" w:rsidP="004A2B5D">
      <w:pPr>
        <w:spacing w:line="100" w:lineRule="exact"/>
        <w:ind w:left="193" w:hangingChars="100" w:hanging="193"/>
      </w:pPr>
    </w:p>
    <w:p w14:paraId="4F907FE3" w14:textId="6163F53B" w:rsidR="00F7007C" w:rsidRPr="00D60C89" w:rsidRDefault="004929C4" w:rsidP="0057571E">
      <w:pPr>
        <w:ind w:left="193" w:hangingChars="100" w:hanging="193"/>
      </w:pPr>
      <w:r w:rsidRPr="00D60C89">
        <w:rPr>
          <w:rFonts w:hint="eastAsia"/>
        </w:rPr>
        <w:t>・</w:t>
      </w:r>
      <w:r w:rsidR="00D60C89" w:rsidRPr="00D60C89">
        <w:rPr>
          <w:rFonts w:hint="eastAsia"/>
        </w:rPr>
        <w:t>開催方法や内容、期日等</w:t>
      </w:r>
      <w:r w:rsidR="0057571E">
        <w:rPr>
          <w:rFonts w:hint="eastAsia"/>
        </w:rPr>
        <w:t>が</w:t>
      </w:r>
      <w:r w:rsidR="00D60C89" w:rsidRPr="00D60C89">
        <w:rPr>
          <w:rFonts w:hint="eastAsia"/>
        </w:rPr>
        <w:t>変更になる可能性</w:t>
      </w:r>
      <w:r w:rsidR="0057571E">
        <w:rPr>
          <w:rFonts w:hint="eastAsia"/>
        </w:rPr>
        <w:t>も</w:t>
      </w:r>
      <w:r w:rsidR="00D60C89" w:rsidRPr="00D60C89">
        <w:rPr>
          <w:rFonts w:hint="eastAsia"/>
        </w:rPr>
        <w:t>あ</w:t>
      </w:r>
      <w:r w:rsidRPr="00D60C89">
        <w:rPr>
          <w:rFonts w:hint="eastAsia"/>
        </w:rPr>
        <w:t>ります</w:t>
      </w:r>
      <w:r w:rsidR="00A759DA" w:rsidRPr="00D60C89">
        <w:rPr>
          <w:rFonts w:hint="eastAsia"/>
        </w:rPr>
        <w:t>ので、佐賀大学の</w:t>
      </w:r>
      <w:bookmarkStart w:id="0" w:name="_Hlk63151873"/>
      <w:r w:rsidR="00A759DA" w:rsidRPr="00D60C89">
        <w:rPr>
          <w:rFonts w:hint="eastAsia"/>
        </w:rPr>
        <w:t>ＨＰ</w:t>
      </w:r>
      <w:bookmarkEnd w:id="0"/>
      <w:r w:rsidR="00B85E37" w:rsidRPr="00D60C89">
        <w:rPr>
          <w:rFonts w:hint="eastAsia"/>
          <w:color w:val="000000" w:themeColor="text1"/>
        </w:rPr>
        <w:t>（教育学部の『</w:t>
      </w:r>
      <w:r w:rsidR="00DA5E55">
        <w:rPr>
          <w:rFonts w:hint="eastAsia"/>
          <w:color w:val="000000" w:themeColor="text1"/>
        </w:rPr>
        <w:t>インフォメーション</w:t>
      </w:r>
      <w:r w:rsidR="00B85E37" w:rsidRPr="00D60C89">
        <w:rPr>
          <w:rFonts w:hint="eastAsia"/>
          <w:color w:val="000000" w:themeColor="text1"/>
        </w:rPr>
        <w:t>』）</w:t>
      </w:r>
      <w:r w:rsidR="00F7007C" w:rsidRPr="00D60C89">
        <w:rPr>
          <w:rFonts w:hint="eastAsia"/>
          <w:color w:val="000000" w:themeColor="text1"/>
        </w:rPr>
        <w:t>または、附属小</w:t>
      </w:r>
      <w:r w:rsidR="00D60C89">
        <w:rPr>
          <w:rFonts w:hint="eastAsia"/>
          <w:color w:val="000000" w:themeColor="text1"/>
        </w:rPr>
        <w:t>学校・附属</w:t>
      </w:r>
      <w:r w:rsidR="00F7007C" w:rsidRPr="00D60C89">
        <w:rPr>
          <w:rFonts w:hint="eastAsia"/>
          <w:color w:val="000000" w:themeColor="text1"/>
        </w:rPr>
        <w:t>中学校のＨＰ等で随時</w:t>
      </w:r>
      <w:r w:rsidR="00A759DA" w:rsidRPr="00D60C89">
        <w:rPr>
          <w:rFonts w:hint="eastAsia"/>
        </w:rPr>
        <w:t>ご確認ください。</w:t>
      </w:r>
      <w:r w:rsidR="00A12652">
        <w:rPr>
          <w:rFonts w:hint="eastAsia"/>
        </w:rPr>
        <w:t xml:space="preserve">　</w:t>
      </w:r>
    </w:p>
    <w:sectPr w:rsidR="00F7007C" w:rsidRPr="00D60C89" w:rsidSect="006B1759">
      <w:footerReference w:type="default" r:id="rId7"/>
      <w:pgSz w:w="11906" w:h="16838" w:code="9"/>
      <w:pgMar w:top="964" w:right="1134" w:bottom="964" w:left="1134" w:header="720" w:footer="720" w:gutter="0"/>
      <w:paperSrc w:first="7" w:other="7"/>
      <w:pgNumType w:start="59"/>
      <w:cols w:space="425"/>
      <w:docGrid w:type="linesAndChars" w:linePitch="37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9AF8" w14:textId="77777777" w:rsidR="001940DA" w:rsidRDefault="001940DA" w:rsidP="00893250">
      <w:r>
        <w:separator/>
      </w:r>
    </w:p>
  </w:endnote>
  <w:endnote w:type="continuationSeparator" w:id="0">
    <w:p w14:paraId="52DEA699" w14:textId="77777777" w:rsidR="001940DA" w:rsidRDefault="001940DA" w:rsidP="0089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明朝 ProN W3">
    <w:charset w:val="80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4FBE" w14:textId="77777777" w:rsidR="00173775" w:rsidRDefault="0017377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F93D" w14:textId="77777777" w:rsidR="001940DA" w:rsidRDefault="001940DA" w:rsidP="00893250">
      <w:r>
        <w:separator/>
      </w:r>
    </w:p>
  </w:footnote>
  <w:footnote w:type="continuationSeparator" w:id="0">
    <w:p w14:paraId="326D2CD9" w14:textId="77777777" w:rsidR="001940DA" w:rsidRDefault="001940DA" w:rsidP="00893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FE677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96355"/>
    <w:multiLevelType w:val="hybridMultilevel"/>
    <w:tmpl w:val="DC5E7E40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FC117DE"/>
    <w:multiLevelType w:val="hybridMultilevel"/>
    <w:tmpl w:val="D310ACFE"/>
    <w:lvl w:ilvl="0" w:tplc="300C9418">
      <w:numFmt w:val="bullet"/>
      <w:lvlText w:val="○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51377E2"/>
    <w:multiLevelType w:val="hybridMultilevel"/>
    <w:tmpl w:val="D89C7B2E"/>
    <w:lvl w:ilvl="0" w:tplc="EB92F21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421CCE"/>
    <w:multiLevelType w:val="multilevel"/>
    <w:tmpl w:val="D74ABA52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4F2BC1"/>
    <w:multiLevelType w:val="hybridMultilevel"/>
    <w:tmpl w:val="CE286BAA"/>
    <w:lvl w:ilvl="0" w:tplc="86A277DC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1DF2B10"/>
    <w:multiLevelType w:val="hybridMultilevel"/>
    <w:tmpl w:val="A0767D3E"/>
    <w:lvl w:ilvl="0" w:tplc="F09ADA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B92F21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eastAsia="ＭＳ 明朝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4B2355"/>
    <w:multiLevelType w:val="hybridMultilevel"/>
    <w:tmpl w:val="D74ABA52"/>
    <w:lvl w:ilvl="0" w:tplc="F09ADA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F07D35"/>
    <w:multiLevelType w:val="hybridMultilevel"/>
    <w:tmpl w:val="9D0EACB2"/>
    <w:lvl w:ilvl="0" w:tplc="1CC40CC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4D"/>
    <w:rsid w:val="00002978"/>
    <w:rsid w:val="00003543"/>
    <w:rsid w:val="00003FA5"/>
    <w:rsid w:val="00014F04"/>
    <w:rsid w:val="00024678"/>
    <w:rsid w:val="00035D99"/>
    <w:rsid w:val="00051EE8"/>
    <w:rsid w:val="00053F54"/>
    <w:rsid w:val="0006018E"/>
    <w:rsid w:val="00063FF3"/>
    <w:rsid w:val="00065334"/>
    <w:rsid w:val="000720BC"/>
    <w:rsid w:val="00081F4D"/>
    <w:rsid w:val="00084CD6"/>
    <w:rsid w:val="00090528"/>
    <w:rsid w:val="000958C3"/>
    <w:rsid w:val="000F6D48"/>
    <w:rsid w:val="000F7553"/>
    <w:rsid w:val="00104626"/>
    <w:rsid w:val="00115D38"/>
    <w:rsid w:val="00125DF0"/>
    <w:rsid w:val="00130318"/>
    <w:rsid w:val="00146196"/>
    <w:rsid w:val="00152713"/>
    <w:rsid w:val="001564CE"/>
    <w:rsid w:val="00173775"/>
    <w:rsid w:val="00182356"/>
    <w:rsid w:val="00183431"/>
    <w:rsid w:val="001940DA"/>
    <w:rsid w:val="001A4651"/>
    <w:rsid w:val="001B2FA4"/>
    <w:rsid w:val="001B4D86"/>
    <w:rsid w:val="001C149C"/>
    <w:rsid w:val="001C1FAE"/>
    <w:rsid w:val="001C4F6B"/>
    <w:rsid w:val="001D0FEF"/>
    <w:rsid w:val="001D1FD1"/>
    <w:rsid w:val="001F4D3B"/>
    <w:rsid w:val="0021302D"/>
    <w:rsid w:val="00214EA8"/>
    <w:rsid w:val="002243C3"/>
    <w:rsid w:val="00224BEA"/>
    <w:rsid w:val="002609A1"/>
    <w:rsid w:val="00262130"/>
    <w:rsid w:val="00264199"/>
    <w:rsid w:val="00264822"/>
    <w:rsid w:val="002663DF"/>
    <w:rsid w:val="00267480"/>
    <w:rsid w:val="0028022E"/>
    <w:rsid w:val="00281ABE"/>
    <w:rsid w:val="00286486"/>
    <w:rsid w:val="0028719C"/>
    <w:rsid w:val="002A1A33"/>
    <w:rsid w:val="002B36B5"/>
    <w:rsid w:val="002B3FE6"/>
    <w:rsid w:val="002D43BD"/>
    <w:rsid w:val="002E7172"/>
    <w:rsid w:val="002F59D1"/>
    <w:rsid w:val="00300943"/>
    <w:rsid w:val="00300A4C"/>
    <w:rsid w:val="00313601"/>
    <w:rsid w:val="003172E9"/>
    <w:rsid w:val="00324D84"/>
    <w:rsid w:val="00331D38"/>
    <w:rsid w:val="00336ED3"/>
    <w:rsid w:val="00340598"/>
    <w:rsid w:val="00340A45"/>
    <w:rsid w:val="0034186A"/>
    <w:rsid w:val="003431E2"/>
    <w:rsid w:val="003437FF"/>
    <w:rsid w:val="00344D2A"/>
    <w:rsid w:val="00344EC1"/>
    <w:rsid w:val="0034624E"/>
    <w:rsid w:val="00354B22"/>
    <w:rsid w:val="003673EB"/>
    <w:rsid w:val="00374884"/>
    <w:rsid w:val="0037658C"/>
    <w:rsid w:val="0038440F"/>
    <w:rsid w:val="003844E2"/>
    <w:rsid w:val="003929D1"/>
    <w:rsid w:val="00394064"/>
    <w:rsid w:val="00395372"/>
    <w:rsid w:val="00396135"/>
    <w:rsid w:val="003A2EEA"/>
    <w:rsid w:val="003B269B"/>
    <w:rsid w:val="003B37BD"/>
    <w:rsid w:val="003D20B8"/>
    <w:rsid w:val="003D4711"/>
    <w:rsid w:val="003E6DD1"/>
    <w:rsid w:val="003F7B48"/>
    <w:rsid w:val="0040522A"/>
    <w:rsid w:val="00406FA6"/>
    <w:rsid w:val="00423FA2"/>
    <w:rsid w:val="0044137B"/>
    <w:rsid w:val="004421B9"/>
    <w:rsid w:val="00443C38"/>
    <w:rsid w:val="004528EA"/>
    <w:rsid w:val="00452995"/>
    <w:rsid w:val="00461BE5"/>
    <w:rsid w:val="00472944"/>
    <w:rsid w:val="00483CD6"/>
    <w:rsid w:val="00490DDA"/>
    <w:rsid w:val="004929C4"/>
    <w:rsid w:val="00495FCA"/>
    <w:rsid w:val="004A2B5D"/>
    <w:rsid w:val="004C44D0"/>
    <w:rsid w:val="004D4845"/>
    <w:rsid w:val="004E24E4"/>
    <w:rsid w:val="004F3F4A"/>
    <w:rsid w:val="00501C9C"/>
    <w:rsid w:val="00504FFA"/>
    <w:rsid w:val="005108D9"/>
    <w:rsid w:val="0051497D"/>
    <w:rsid w:val="00520FF8"/>
    <w:rsid w:val="005212B6"/>
    <w:rsid w:val="0052320A"/>
    <w:rsid w:val="00544497"/>
    <w:rsid w:val="00551F0E"/>
    <w:rsid w:val="00561005"/>
    <w:rsid w:val="00567E92"/>
    <w:rsid w:val="005703D2"/>
    <w:rsid w:val="0057571E"/>
    <w:rsid w:val="005769EA"/>
    <w:rsid w:val="00584007"/>
    <w:rsid w:val="00592215"/>
    <w:rsid w:val="005A2AF6"/>
    <w:rsid w:val="005A47FD"/>
    <w:rsid w:val="005B2C48"/>
    <w:rsid w:val="005B601F"/>
    <w:rsid w:val="005C1262"/>
    <w:rsid w:val="005C2B8D"/>
    <w:rsid w:val="005C4153"/>
    <w:rsid w:val="005D75D2"/>
    <w:rsid w:val="005E44A7"/>
    <w:rsid w:val="005E5DE0"/>
    <w:rsid w:val="005F0348"/>
    <w:rsid w:val="005F3727"/>
    <w:rsid w:val="0060757F"/>
    <w:rsid w:val="00610F7C"/>
    <w:rsid w:val="00625EB7"/>
    <w:rsid w:val="00631F88"/>
    <w:rsid w:val="00632670"/>
    <w:rsid w:val="00645BC6"/>
    <w:rsid w:val="00653351"/>
    <w:rsid w:val="006613FD"/>
    <w:rsid w:val="00666744"/>
    <w:rsid w:val="00670AA2"/>
    <w:rsid w:val="00671CE7"/>
    <w:rsid w:val="00673062"/>
    <w:rsid w:val="00681E70"/>
    <w:rsid w:val="0068671D"/>
    <w:rsid w:val="00686A41"/>
    <w:rsid w:val="00695CDE"/>
    <w:rsid w:val="006A4B0C"/>
    <w:rsid w:val="006A70A3"/>
    <w:rsid w:val="006B01F1"/>
    <w:rsid w:val="006B09CA"/>
    <w:rsid w:val="006B1759"/>
    <w:rsid w:val="006B4FAA"/>
    <w:rsid w:val="006B6716"/>
    <w:rsid w:val="006C09DB"/>
    <w:rsid w:val="006D07F7"/>
    <w:rsid w:val="006D6181"/>
    <w:rsid w:val="006F5591"/>
    <w:rsid w:val="00705CD6"/>
    <w:rsid w:val="0071021A"/>
    <w:rsid w:val="00711559"/>
    <w:rsid w:val="007120D8"/>
    <w:rsid w:val="00723AF0"/>
    <w:rsid w:val="00726C29"/>
    <w:rsid w:val="0073055A"/>
    <w:rsid w:val="00753400"/>
    <w:rsid w:val="00757D5F"/>
    <w:rsid w:val="007733B9"/>
    <w:rsid w:val="0078105B"/>
    <w:rsid w:val="007857C2"/>
    <w:rsid w:val="007877E2"/>
    <w:rsid w:val="00787B12"/>
    <w:rsid w:val="00791342"/>
    <w:rsid w:val="00791999"/>
    <w:rsid w:val="007962E3"/>
    <w:rsid w:val="007A2F5E"/>
    <w:rsid w:val="007B10A5"/>
    <w:rsid w:val="007C45B7"/>
    <w:rsid w:val="007C6A56"/>
    <w:rsid w:val="007C7A97"/>
    <w:rsid w:val="007D4394"/>
    <w:rsid w:val="007D4BDF"/>
    <w:rsid w:val="007F001D"/>
    <w:rsid w:val="007F4B08"/>
    <w:rsid w:val="00800734"/>
    <w:rsid w:val="0081162F"/>
    <w:rsid w:val="00815E99"/>
    <w:rsid w:val="00816819"/>
    <w:rsid w:val="00817F7F"/>
    <w:rsid w:val="00826A58"/>
    <w:rsid w:val="00832441"/>
    <w:rsid w:val="008430BE"/>
    <w:rsid w:val="008446B8"/>
    <w:rsid w:val="008635B8"/>
    <w:rsid w:val="00864060"/>
    <w:rsid w:val="00877BEC"/>
    <w:rsid w:val="00893250"/>
    <w:rsid w:val="008A3DB3"/>
    <w:rsid w:val="008B00D7"/>
    <w:rsid w:val="008B7B9A"/>
    <w:rsid w:val="008B7E25"/>
    <w:rsid w:val="008C31AA"/>
    <w:rsid w:val="008D3251"/>
    <w:rsid w:val="008D4B34"/>
    <w:rsid w:val="008E05D5"/>
    <w:rsid w:val="008E1F0F"/>
    <w:rsid w:val="008E3C38"/>
    <w:rsid w:val="008F479E"/>
    <w:rsid w:val="0090078B"/>
    <w:rsid w:val="00905AD8"/>
    <w:rsid w:val="009069CA"/>
    <w:rsid w:val="00911E64"/>
    <w:rsid w:val="00922707"/>
    <w:rsid w:val="009307B2"/>
    <w:rsid w:val="00936B39"/>
    <w:rsid w:val="00954AC7"/>
    <w:rsid w:val="009617C8"/>
    <w:rsid w:val="0098029F"/>
    <w:rsid w:val="00981C86"/>
    <w:rsid w:val="009826CF"/>
    <w:rsid w:val="00985D06"/>
    <w:rsid w:val="009A62FB"/>
    <w:rsid w:val="009B5282"/>
    <w:rsid w:val="009C248F"/>
    <w:rsid w:val="009C6898"/>
    <w:rsid w:val="009D6ED7"/>
    <w:rsid w:val="009E3365"/>
    <w:rsid w:val="009F7667"/>
    <w:rsid w:val="00A00155"/>
    <w:rsid w:val="00A03540"/>
    <w:rsid w:val="00A12652"/>
    <w:rsid w:val="00A1759B"/>
    <w:rsid w:val="00A200F2"/>
    <w:rsid w:val="00A20740"/>
    <w:rsid w:val="00A2432D"/>
    <w:rsid w:val="00A34D91"/>
    <w:rsid w:val="00A37DF2"/>
    <w:rsid w:val="00A4279B"/>
    <w:rsid w:val="00A42826"/>
    <w:rsid w:val="00A57DC8"/>
    <w:rsid w:val="00A7142D"/>
    <w:rsid w:val="00A74743"/>
    <w:rsid w:val="00A759DA"/>
    <w:rsid w:val="00A75FF6"/>
    <w:rsid w:val="00A86162"/>
    <w:rsid w:val="00AA15F9"/>
    <w:rsid w:val="00AB2463"/>
    <w:rsid w:val="00AB5936"/>
    <w:rsid w:val="00AC31BA"/>
    <w:rsid w:val="00AC3441"/>
    <w:rsid w:val="00AC3EDF"/>
    <w:rsid w:val="00AD5DFD"/>
    <w:rsid w:val="00AD71E9"/>
    <w:rsid w:val="00AD7D41"/>
    <w:rsid w:val="00AF1011"/>
    <w:rsid w:val="00B009C6"/>
    <w:rsid w:val="00B10E37"/>
    <w:rsid w:val="00B15171"/>
    <w:rsid w:val="00B15869"/>
    <w:rsid w:val="00B16075"/>
    <w:rsid w:val="00B226B8"/>
    <w:rsid w:val="00B27F1A"/>
    <w:rsid w:val="00B61A6D"/>
    <w:rsid w:val="00B84C9B"/>
    <w:rsid w:val="00B85E37"/>
    <w:rsid w:val="00B934FD"/>
    <w:rsid w:val="00B93EC6"/>
    <w:rsid w:val="00B94696"/>
    <w:rsid w:val="00BA1091"/>
    <w:rsid w:val="00BA56E1"/>
    <w:rsid w:val="00BF0EB8"/>
    <w:rsid w:val="00C149A2"/>
    <w:rsid w:val="00C220C1"/>
    <w:rsid w:val="00C24509"/>
    <w:rsid w:val="00C274C8"/>
    <w:rsid w:val="00C3016D"/>
    <w:rsid w:val="00C31293"/>
    <w:rsid w:val="00C36898"/>
    <w:rsid w:val="00C41BD7"/>
    <w:rsid w:val="00C43D78"/>
    <w:rsid w:val="00C447D8"/>
    <w:rsid w:val="00C57972"/>
    <w:rsid w:val="00C72E45"/>
    <w:rsid w:val="00C95F24"/>
    <w:rsid w:val="00CA6D79"/>
    <w:rsid w:val="00CC013A"/>
    <w:rsid w:val="00CD4F7A"/>
    <w:rsid w:val="00CE18DD"/>
    <w:rsid w:val="00CE202B"/>
    <w:rsid w:val="00CE2BD2"/>
    <w:rsid w:val="00CE6F0B"/>
    <w:rsid w:val="00CF1869"/>
    <w:rsid w:val="00CF63D3"/>
    <w:rsid w:val="00CF6F78"/>
    <w:rsid w:val="00D00742"/>
    <w:rsid w:val="00D051EE"/>
    <w:rsid w:val="00D05C82"/>
    <w:rsid w:val="00D11EA0"/>
    <w:rsid w:val="00D32C80"/>
    <w:rsid w:val="00D37BEC"/>
    <w:rsid w:val="00D433CB"/>
    <w:rsid w:val="00D527DD"/>
    <w:rsid w:val="00D54431"/>
    <w:rsid w:val="00D60C89"/>
    <w:rsid w:val="00D64E97"/>
    <w:rsid w:val="00D650C3"/>
    <w:rsid w:val="00D80375"/>
    <w:rsid w:val="00D8125B"/>
    <w:rsid w:val="00DA5E55"/>
    <w:rsid w:val="00DA6A2A"/>
    <w:rsid w:val="00DB0AF6"/>
    <w:rsid w:val="00DB52FE"/>
    <w:rsid w:val="00DD0130"/>
    <w:rsid w:val="00DE2D87"/>
    <w:rsid w:val="00DE716D"/>
    <w:rsid w:val="00DF1C39"/>
    <w:rsid w:val="00DF2F33"/>
    <w:rsid w:val="00DF3F3F"/>
    <w:rsid w:val="00E016F5"/>
    <w:rsid w:val="00E12C94"/>
    <w:rsid w:val="00E168F2"/>
    <w:rsid w:val="00E3003A"/>
    <w:rsid w:val="00E301A4"/>
    <w:rsid w:val="00E30541"/>
    <w:rsid w:val="00E367C6"/>
    <w:rsid w:val="00E44076"/>
    <w:rsid w:val="00E44D36"/>
    <w:rsid w:val="00E459D2"/>
    <w:rsid w:val="00E52D6D"/>
    <w:rsid w:val="00E605C8"/>
    <w:rsid w:val="00E64BD2"/>
    <w:rsid w:val="00E90217"/>
    <w:rsid w:val="00E92D55"/>
    <w:rsid w:val="00E939B1"/>
    <w:rsid w:val="00E95242"/>
    <w:rsid w:val="00EA6F23"/>
    <w:rsid w:val="00EB18C0"/>
    <w:rsid w:val="00EB5948"/>
    <w:rsid w:val="00EB5DE0"/>
    <w:rsid w:val="00ED0E24"/>
    <w:rsid w:val="00ED10F6"/>
    <w:rsid w:val="00ED705C"/>
    <w:rsid w:val="00EE1B8C"/>
    <w:rsid w:val="00EF22C2"/>
    <w:rsid w:val="00EF3907"/>
    <w:rsid w:val="00EF397F"/>
    <w:rsid w:val="00F05BA1"/>
    <w:rsid w:val="00F11FFF"/>
    <w:rsid w:val="00F15B44"/>
    <w:rsid w:val="00F20F72"/>
    <w:rsid w:val="00F214AC"/>
    <w:rsid w:val="00F21A9B"/>
    <w:rsid w:val="00F24E02"/>
    <w:rsid w:val="00F36636"/>
    <w:rsid w:val="00F40CBE"/>
    <w:rsid w:val="00F432FA"/>
    <w:rsid w:val="00F4748E"/>
    <w:rsid w:val="00F56703"/>
    <w:rsid w:val="00F61A02"/>
    <w:rsid w:val="00F7007C"/>
    <w:rsid w:val="00F7096E"/>
    <w:rsid w:val="00F71715"/>
    <w:rsid w:val="00F74F6F"/>
    <w:rsid w:val="00F824D4"/>
    <w:rsid w:val="00F83D23"/>
    <w:rsid w:val="00F86491"/>
    <w:rsid w:val="00F9023F"/>
    <w:rsid w:val="00F93715"/>
    <w:rsid w:val="00FA29BE"/>
    <w:rsid w:val="00FA46F2"/>
    <w:rsid w:val="00FC2AAD"/>
    <w:rsid w:val="00FC3488"/>
    <w:rsid w:val="00FE49EA"/>
    <w:rsid w:val="00FF4054"/>
    <w:rsid w:val="00FF46ED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DDDAD1"/>
  <w15:docId w15:val="{42D8971E-0D18-4797-A962-39FF68F7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Web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89325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89325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89325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893250"/>
    <w:rPr>
      <w:kern w:val="2"/>
      <w:sz w:val="21"/>
      <w:szCs w:val="24"/>
    </w:rPr>
  </w:style>
  <w:style w:type="table" w:styleId="aa">
    <w:name w:val="Table Grid"/>
    <w:basedOn w:val="a1"/>
    <w:rsid w:val="00893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B9469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B9469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佐賀大学文化教育学部講座一覧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佐賀大学文化教育学部講座一覧</dc:title>
  <dc:creator>高栁　元</dc:creator>
  <cp:lastModifiedBy>高栁　元</cp:lastModifiedBy>
  <cp:revision>4</cp:revision>
  <cp:lastPrinted>2021-04-06T02:31:00Z</cp:lastPrinted>
  <dcterms:created xsi:type="dcterms:W3CDTF">2021-05-13T02:46:00Z</dcterms:created>
  <dcterms:modified xsi:type="dcterms:W3CDTF">2021-05-13T02:53:00Z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